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color w:val="4F81BD" w:themeColor="accent1"/>
          <w:sz w:val="24"/>
          <w:lang w:eastAsia="en-US"/>
        </w:rPr>
        <w:id w:val="98929694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3333CE0" w14:textId="34DBD573" w:rsidR="00CF72BC" w:rsidRDefault="00924509">
          <w:pPr>
            <w:pStyle w:val="NoSpacing"/>
            <w:spacing w:before="1540" w:after="240"/>
            <w:jc w:val="center"/>
            <w:rPr>
              <w:noProof/>
              <w:color w:val="4F81BD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0985A11" wp14:editId="56B2C7DF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1123104" cy="80010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0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5252B3" w14:textId="27D7E7B5" w:rsidR="00A23C16" w:rsidRDefault="00A23C16">
          <w:pPr>
            <w:pStyle w:val="NoSpacing"/>
            <w:spacing w:before="1540" w:after="240"/>
            <w:jc w:val="center"/>
            <w:rPr>
              <w:b/>
              <w:color w:val="4F81BD" w:themeColor="accent1"/>
              <w:sz w:val="44"/>
            </w:rPr>
          </w:pPr>
          <w:r w:rsidRPr="00A23C16">
            <w:rPr>
              <w:b/>
              <w:color w:val="4F81BD" w:themeColor="accent1"/>
              <w:sz w:val="44"/>
            </w:rPr>
            <w:t>LAPORAN PRAKTIKUM</w:t>
          </w:r>
        </w:p>
        <w:p w14:paraId="20E0D589" w14:textId="6DE42856" w:rsidR="00A23C16" w:rsidRPr="00A23C16" w:rsidRDefault="00A23C16" w:rsidP="00A23C16">
          <w:pPr>
            <w:pStyle w:val="NoSpacing"/>
            <w:spacing w:after="240"/>
            <w:jc w:val="center"/>
            <w:rPr>
              <w:b/>
              <w:color w:val="4F81BD" w:themeColor="accent1"/>
              <w:sz w:val="44"/>
            </w:rPr>
          </w:pPr>
          <w:r>
            <w:rPr>
              <w:b/>
              <w:color w:val="4F81BD" w:themeColor="accent1"/>
              <w:sz w:val="44"/>
            </w:rPr>
            <w:t xml:space="preserve">Nama </w:t>
          </w:r>
          <w:proofErr w:type="spellStart"/>
          <w:r>
            <w:rPr>
              <w:b/>
              <w:color w:val="4F81BD" w:themeColor="accent1"/>
              <w:sz w:val="44"/>
            </w:rPr>
            <w:t>Praktikum</w:t>
          </w:r>
          <w:proofErr w:type="spellEnd"/>
        </w:p>
        <w:sdt>
          <w:sdtPr>
            <w:rPr>
              <w:b/>
              <w:color w:val="4F81BD" w:themeColor="accent1"/>
              <w:sz w:val="40"/>
              <w:szCs w:val="28"/>
            </w:rPr>
            <w:alias w:val="Title"/>
            <w:tag w:val=""/>
            <w:id w:val="1735040861"/>
            <w:placeholder>
              <w:docPart w:val="701C31D7336949F79CA9EF8EFB23AD9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B30323" w14:textId="60A954CB" w:rsidR="00CF72BC" w:rsidRPr="00A23C16" w:rsidRDefault="00A23C16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b/>
                  <w:color w:val="4F81BD" w:themeColor="accent1"/>
                  <w:sz w:val="40"/>
                  <w:szCs w:val="28"/>
                </w:rPr>
              </w:pPr>
              <w:r>
                <w:rPr>
                  <w:b/>
                  <w:color w:val="4F81BD" w:themeColor="accent1"/>
                  <w:sz w:val="40"/>
                  <w:szCs w:val="28"/>
                </w:rPr>
                <w:t>Nama/NIM</w:t>
              </w:r>
            </w:p>
          </w:sdtContent>
        </w:sdt>
        <w:p w14:paraId="718C4489" w14:textId="251B7F0D" w:rsidR="00CF72BC" w:rsidRDefault="00CF72BC">
          <w:pPr>
            <w:pStyle w:val="NoSpacing"/>
            <w:jc w:val="center"/>
            <w:rPr>
              <w:color w:val="4F81BD" w:themeColor="accent1"/>
              <w:sz w:val="28"/>
              <w:szCs w:val="28"/>
            </w:rPr>
          </w:pPr>
        </w:p>
        <w:p w14:paraId="2D2E1F0D" w14:textId="3578DB37" w:rsidR="00CF72BC" w:rsidRDefault="00CF72BC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5F6B16" wp14:editId="759C07C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9088755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AF37CAD" w14:textId="77777777" w:rsidR="000C7C6A" w:rsidRDefault="000C7C6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2A02CA99" w14:textId="5A5981D1" w:rsidR="000C7C6A" w:rsidRDefault="00BD0F19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laboratorium </w:t>
                                    </w:r>
                                    <w:r w:rsidR="00677998">
                                      <w:rPr>
                                        <w:caps/>
                                        <w:color w:val="4F81BD" w:themeColor="accent1"/>
                                      </w:rPr>
                                      <w:t>P</w:t>
                                    </w:r>
                                    <w:r w:rsidR="00DF086B">
                                      <w:rPr>
                                        <w:caps/>
                                        <w:color w:val="4F81BD" w:themeColor="accent1"/>
                                      </w:rPr>
                                      <w:t>ROSES PRODUKSI</w:t>
                                    </w:r>
                                  </w:sdtContent>
                                </w:sdt>
                              </w:p>
                              <w:p w14:paraId="48230994" w14:textId="4DDA35E5" w:rsidR="000C7C6A" w:rsidRDefault="00BD0F19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olor w:val="4F81BD" w:themeColor="accent1"/>
                                      </w:rPr>
                                      <w:t>TEKNIK MESIN UMM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5F6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AF37CAD" w14:textId="77777777" w:rsidR="000C7C6A" w:rsidRDefault="000C7C6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2A02CA99" w14:textId="5A5981D1" w:rsidR="000C7C6A" w:rsidRDefault="000C7C6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</w:rPr>
                                <w:t xml:space="preserve">laboratorium </w:t>
                              </w:r>
                              <w:r w:rsidR="00677998">
                                <w:rPr>
                                  <w:caps/>
                                  <w:color w:val="4F81BD" w:themeColor="accent1"/>
                                </w:rPr>
                                <w:t>P</w:t>
                              </w:r>
                              <w:r w:rsidR="00DF086B">
                                <w:rPr>
                                  <w:caps/>
                                  <w:color w:val="4F81BD" w:themeColor="accent1"/>
                                </w:rPr>
                                <w:t>ROSES PRODUKSI</w:t>
                              </w:r>
                            </w:sdtContent>
                          </w:sdt>
                        </w:p>
                        <w:p w14:paraId="48230994" w14:textId="4DDA35E5" w:rsidR="000C7C6A" w:rsidRDefault="000C7C6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</w:rPr>
                                <w:t>TEKNIK MESIN UMM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AB23CBC" w14:textId="51C2B6E0" w:rsidR="00CF72BC" w:rsidRDefault="00CF72BC">
          <w:pPr>
            <w:rPr>
              <w:b/>
              <w:bCs/>
            </w:rPr>
          </w:pPr>
          <w:r>
            <w:br w:type="page"/>
          </w:r>
        </w:p>
      </w:sdtContent>
    </w:sdt>
    <w:p w14:paraId="47A376C1" w14:textId="6451A19F" w:rsidR="00F56D93" w:rsidRPr="006E418C" w:rsidRDefault="00F56D93" w:rsidP="006933BA">
      <w:pPr>
        <w:pStyle w:val="Heading1"/>
        <w:jc w:val="center"/>
        <w:rPr>
          <w:b w:val="0"/>
          <w:szCs w:val="24"/>
        </w:rPr>
      </w:pPr>
      <w:bookmarkStart w:id="0" w:name="_Toc125643220"/>
      <w:r w:rsidRPr="006E418C">
        <w:rPr>
          <w:szCs w:val="24"/>
        </w:rPr>
        <w:lastRenderedPageBreak/>
        <w:t>PENGESAHAN</w:t>
      </w:r>
      <w:bookmarkEnd w:id="0"/>
    </w:p>
    <w:p w14:paraId="650F9617" w14:textId="77777777" w:rsidR="00204333" w:rsidRPr="00204333" w:rsidRDefault="00204333" w:rsidP="00204333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4"/>
        <w:gridCol w:w="1186"/>
        <w:gridCol w:w="2043"/>
        <w:gridCol w:w="2724"/>
      </w:tblGrid>
      <w:tr w:rsidR="00165051" w:rsidRPr="006E418C" w14:paraId="7B54B1A2" w14:textId="77777777" w:rsidTr="00CF72BC">
        <w:trPr>
          <w:trHeight w:val="3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FDD13D" w14:textId="5416BCA4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0E5A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819DB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E31FA1E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2F9433" w14:textId="67A061FD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56E92" w14:textId="26ED6119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FD59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CF72BC" w:rsidRPr="006E418C" w14:paraId="56291B9C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1A0A43" w14:textId="683FE954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Kelas </w:t>
            </w:r>
            <w:proofErr w:type="spellStart"/>
            <w:r>
              <w:rPr>
                <w:szCs w:val="24"/>
              </w:rPr>
              <w:t>dlm</w:t>
            </w:r>
            <w:proofErr w:type="spellEnd"/>
            <w:r>
              <w:rPr>
                <w:szCs w:val="24"/>
              </w:rPr>
              <w:t xml:space="preserve"> KSM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89097" w14:textId="3AAC531E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FF28F" w14:textId="77777777" w:rsidR="00CF72BC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8C2D8D5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518D5" w14:textId="7A00F16E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6653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C867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7EFD7128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052CCE" w14:textId="6F5A0E63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Mulai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Assistensi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4DB57" w14:textId="217D2AC0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F5FDD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59EA85D" w14:textId="77777777" w:rsidTr="00CF72BC"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B07C8" w14:textId="3CD51BAE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DE64A7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6C383A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02ADB395" w14:textId="77777777" w:rsidR="00165051" w:rsidRPr="006E418C" w:rsidRDefault="00165051" w:rsidP="00165051">
      <w:pPr>
        <w:spacing w:before="100" w:beforeAutospacing="1" w:after="100" w:afterAutospacing="1"/>
        <w:jc w:val="both"/>
        <w:rPr>
          <w:szCs w:val="24"/>
        </w:rPr>
      </w:pPr>
    </w:p>
    <w:p w14:paraId="0E256559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4BADC96B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6514EFA7" w14:textId="7FAD00AE" w:rsidR="00165051" w:rsidRPr="006E418C" w:rsidRDefault="00165051" w:rsidP="00165051">
      <w:pPr>
        <w:spacing w:before="100" w:beforeAutospacing="1" w:after="100" w:afterAutospacing="1"/>
        <w:jc w:val="center"/>
        <w:rPr>
          <w:szCs w:val="24"/>
        </w:rPr>
      </w:pPr>
      <w:proofErr w:type="spellStart"/>
      <w:r w:rsidRPr="006E418C">
        <w:rPr>
          <w:szCs w:val="24"/>
        </w:rPr>
        <w:t>Telah</w:t>
      </w:r>
      <w:proofErr w:type="spellEnd"/>
      <w:r w:rsidRPr="006E418C">
        <w:rPr>
          <w:szCs w:val="24"/>
        </w:rPr>
        <w:t xml:space="preserve"> </w:t>
      </w:r>
      <w:proofErr w:type="spellStart"/>
      <w:r w:rsidRPr="006E418C">
        <w:rPr>
          <w:szCs w:val="24"/>
        </w:rPr>
        <w:t>diperiksa</w:t>
      </w:r>
      <w:proofErr w:type="spellEnd"/>
      <w:r w:rsidRPr="006E418C">
        <w:rPr>
          <w:szCs w:val="24"/>
        </w:rPr>
        <w:t xml:space="preserve"> dan </w:t>
      </w:r>
      <w:proofErr w:type="spellStart"/>
      <w:r w:rsidRPr="006E418C">
        <w:rPr>
          <w:szCs w:val="24"/>
        </w:rPr>
        <w:t>disyahkan</w:t>
      </w:r>
      <w:proofErr w:type="spellEnd"/>
      <w:r w:rsidRPr="006E418C">
        <w:rPr>
          <w:szCs w:val="24"/>
        </w:rPr>
        <w:t xml:space="preserve"> pada </w:t>
      </w:r>
      <w:proofErr w:type="spellStart"/>
      <w:r w:rsidRPr="006E418C">
        <w:rPr>
          <w:szCs w:val="24"/>
        </w:rPr>
        <w:t>tanggal</w:t>
      </w:r>
      <w:proofErr w:type="spellEnd"/>
      <w:r w:rsidRPr="006E418C">
        <w:rPr>
          <w:szCs w:val="24"/>
        </w:rPr>
        <w:t xml:space="preserve">, </w:t>
      </w:r>
      <w:proofErr w:type="spellStart"/>
      <w:r w:rsidR="000C6515">
        <w:rPr>
          <w:szCs w:val="24"/>
        </w:rPr>
        <w:t>bulan</w:t>
      </w:r>
      <w:proofErr w:type="spellEnd"/>
      <w:r w:rsidR="000C6515">
        <w:rPr>
          <w:szCs w:val="24"/>
        </w:rPr>
        <w:t xml:space="preserve">, </w:t>
      </w:r>
      <w:proofErr w:type="spellStart"/>
      <w:r w:rsidR="000C6515">
        <w:rPr>
          <w:szCs w:val="24"/>
        </w:rPr>
        <w:t>tahun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808"/>
        <w:gridCol w:w="1261"/>
        <w:gridCol w:w="3475"/>
      </w:tblGrid>
      <w:tr w:rsidR="00165051" w:rsidRPr="006E418C" w14:paraId="68323E78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3AB51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A41B12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53727B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FFBC145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5E8A9E0F" w14:textId="77777777" w:rsidTr="001217BE">
        <w:trPr>
          <w:trHeight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A93699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446CA8E" w14:textId="0B222A71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AD5775D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A50F318" w14:textId="3A9BF6EB" w:rsidR="00165051" w:rsidRPr="006E418C" w:rsidRDefault="0051001D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Asisten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165051" w:rsidRPr="006E418C">
              <w:rPr>
                <w:szCs w:val="24"/>
              </w:rPr>
              <w:t>Pembimbing</w:t>
            </w:r>
            <w:proofErr w:type="spellEnd"/>
          </w:p>
        </w:tc>
      </w:tr>
      <w:tr w:rsidR="00165051" w:rsidRPr="006E418C" w14:paraId="67A6D7BA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DE841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17E034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A5098F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1099507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D965920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AEDE8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D9BABD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81B7B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3167FE5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6AC9F8E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BE61FE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663B85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AA2C08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0C0273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7258C49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771BD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189BE0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C4AEFE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51E1311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C2D5C20" w14:textId="77777777" w:rsidTr="001217BE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1D883AC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A4032D4" w14:textId="38C2EC2C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BEAC495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884729B" w14:textId="1169E8B1" w:rsidR="00165051" w:rsidRPr="006E418C" w:rsidRDefault="0051001D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  <w:r w:rsidR="00165051" w:rsidRPr="006E418C">
              <w:rPr>
                <w:szCs w:val="24"/>
              </w:rPr>
              <w:t xml:space="preserve"> </w:t>
            </w:r>
          </w:p>
        </w:tc>
      </w:tr>
    </w:tbl>
    <w:p w14:paraId="25F28932" w14:textId="77777777" w:rsidR="00BA1A75" w:rsidRDefault="00BA1A75" w:rsidP="00BA1A75">
      <w:pPr>
        <w:jc w:val="both"/>
        <w:rPr>
          <w:b/>
          <w:szCs w:val="24"/>
        </w:rPr>
      </w:pPr>
    </w:p>
    <w:p w14:paraId="64860B3E" w14:textId="77777777" w:rsidR="00BA1A75" w:rsidRPr="00F7248C" w:rsidRDefault="00BA1A75" w:rsidP="00BA1A75">
      <w:pPr>
        <w:jc w:val="both"/>
        <w:rPr>
          <w:b/>
          <w:szCs w:val="24"/>
        </w:rPr>
      </w:pPr>
      <w:r w:rsidRPr="00F7248C">
        <w:rPr>
          <w:b/>
          <w:szCs w:val="24"/>
        </w:rPr>
        <w:t>RUBRIK PENILAIAN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6"/>
        <w:gridCol w:w="956"/>
        <w:gridCol w:w="955"/>
        <w:gridCol w:w="955"/>
        <w:gridCol w:w="955"/>
        <w:gridCol w:w="955"/>
      </w:tblGrid>
      <w:tr w:rsidR="00924509" w14:paraId="7BCCBC5F" w14:textId="77777777" w:rsidTr="00924509">
        <w:tc>
          <w:tcPr>
            <w:tcW w:w="2364" w:type="pct"/>
          </w:tcPr>
          <w:p w14:paraId="056A3FB0" w14:textId="77777777" w:rsidR="00924509" w:rsidRPr="00163DAE" w:rsidRDefault="00924509" w:rsidP="0092450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dinilai</w:t>
            </w:r>
            <w:proofErr w:type="spellEnd"/>
          </w:p>
        </w:tc>
        <w:tc>
          <w:tcPr>
            <w:tcW w:w="527" w:type="pct"/>
            <w:vAlign w:val="center"/>
          </w:tcPr>
          <w:p w14:paraId="581A0792" w14:textId="135956BF" w:rsidR="00924509" w:rsidRPr="00F7248C" w:rsidRDefault="00924509" w:rsidP="00924509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527" w:type="pct"/>
            <w:vAlign w:val="center"/>
          </w:tcPr>
          <w:p w14:paraId="79A15490" w14:textId="69EB4C5F" w:rsidR="00924509" w:rsidRPr="00F7248C" w:rsidRDefault="00924509" w:rsidP="00924509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527" w:type="pct"/>
            <w:vAlign w:val="center"/>
          </w:tcPr>
          <w:p w14:paraId="3D360110" w14:textId="0FCAA474" w:rsidR="00924509" w:rsidRPr="00F7248C" w:rsidRDefault="00924509" w:rsidP="00924509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527" w:type="pct"/>
            <w:vAlign w:val="center"/>
          </w:tcPr>
          <w:p w14:paraId="5BD39A41" w14:textId="4BEE5D96" w:rsidR="00924509" w:rsidRPr="00F7248C" w:rsidRDefault="00924509" w:rsidP="00924509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  <w:tc>
          <w:tcPr>
            <w:tcW w:w="527" w:type="pct"/>
          </w:tcPr>
          <w:p w14:paraId="046D9A7F" w14:textId="77777777" w:rsidR="00924509" w:rsidRPr="00163DAE" w:rsidRDefault="00924509" w:rsidP="0092450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skor</w:t>
            </w:r>
            <w:proofErr w:type="spellEnd"/>
          </w:p>
        </w:tc>
      </w:tr>
      <w:tr w:rsidR="00924509" w14:paraId="5DCD4565" w14:textId="77777777" w:rsidTr="00924509">
        <w:tc>
          <w:tcPr>
            <w:tcW w:w="2364" w:type="pct"/>
          </w:tcPr>
          <w:p w14:paraId="7863783A" w14:textId="77777777" w:rsidR="00924509" w:rsidRPr="00163DAE" w:rsidRDefault="00924509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Konsultasi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diselesaikan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</w:p>
        </w:tc>
        <w:tc>
          <w:tcPr>
            <w:tcW w:w="527" w:type="pct"/>
          </w:tcPr>
          <w:p w14:paraId="1B0842AE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26F2DF8F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4E773C54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4F523204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30E50A6A" w14:textId="77777777" w:rsidR="00924509" w:rsidRDefault="00924509" w:rsidP="002F3149">
            <w:pPr>
              <w:jc w:val="both"/>
            </w:pPr>
          </w:p>
        </w:tc>
      </w:tr>
      <w:tr w:rsidR="00924509" w14:paraId="16E847B9" w14:textId="77777777" w:rsidTr="00924509">
        <w:tc>
          <w:tcPr>
            <w:tcW w:w="2364" w:type="pct"/>
          </w:tcPr>
          <w:p w14:paraId="26EC1912" w14:textId="5FBC699D" w:rsidR="00924509" w:rsidRPr="00163DAE" w:rsidRDefault="00924509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pemakaian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ukur</w:t>
            </w:r>
            <w:proofErr w:type="spellEnd"/>
            <w:r>
              <w:rPr>
                <w:lang w:val="en-US"/>
              </w:rPr>
              <w:t>, dan K3S)</w:t>
            </w:r>
          </w:p>
        </w:tc>
        <w:tc>
          <w:tcPr>
            <w:tcW w:w="527" w:type="pct"/>
          </w:tcPr>
          <w:p w14:paraId="4A8A9829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41FC47D1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65BFE7C" w14:textId="77777777" w:rsidR="00924509" w:rsidRDefault="00924509" w:rsidP="002F3149">
            <w:pPr>
              <w:jc w:val="both"/>
            </w:pPr>
            <w:bookmarkStart w:id="1" w:name="_GoBack"/>
            <w:bookmarkEnd w:id="1"/>
          </w:p>
        </w:tc>
        <w:tc>
          <w:tcPr>
            <w:tcW w:w="527" w:type="pct"/>
          </w:tcPr>
          <w:p w14:paraId="123EA18F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36027250" w14:textId="77777777" w:rsidR="00924509" w:rsidRDefault="00924509" w:rsidP="002F3149">
            <w:pPr>
              <w:jc w:val="both"/>
            </w:pPr>
          </w:p>
        </w:tc>
      </w:tr>
      <w:tr w:rsidR="00924509" w14:paraId="05D404AD" w14:textId="77777777" w:rsidTr="00924509">
        <w:tc>
          <w:tcPr>
            <w:tcW w:w="2364" w:type="pct"/>
          </w:tcPr>
          <w:p w14:paraId="681443D2" w14:textId="77777777" w:rsidR="00924509" w:rsidRPr="00163DAE" w:rsidRDefault="00924509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mengolah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menganalisa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satuan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rumus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dsb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27" w:type="pct"/>
          </w:tcPr>
          <w:p w14:paraId="6C7AB14B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39F07A90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599ACAF1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22685738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B639190" w14:textId="77777777" w:rsidR="00924509" w:rsidRDefault="00924509" w:rsidP="002F3149">
            <w:pPr>
              <w:jc w:val="both"/>
            </w:pPr>
          </w:p>
        </w:tc>
      </w:tr>
      <w:tr w:rsidR="00924509" w14:paraId="45484523" w14:textId="77777777" w:rsidTr="00924509">
        <w:tc>
          <w:tcPr>
            <w:tcW w:w="2364" w:type="pct"/>
          </w:tcPr>
          <w:p w14:paraId="31C41FA4" w14:textId="417439D5" w:rsidR="00924509" w:rsidRPr="00F7248C" w:rsidRDefault="00924509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pembuatan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job-sheet</w:t>
            </w:r>
            <w:r>
              <w:rPr>
                <w:lang w:val="en-US"/>
              </w:rPr>
              <w:br/>
            </w:r>
          </w:p>
        </w:tc>
        <w:tc>
          <w:tcPr>
            <w:tcW w:w="527" w:type="pct"/>
          </w:tcPr>
          <w:p w14:paraId="4BFE924C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03F3E89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154EC7D8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A55542F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26FFFAE1" w14:textId="77777777" w:rsidR="00924509" w:rsidRDefault="00924509" w:rsidP="002F3149">
            <w:pPr>
              <w:jc w:val="both"/>
            </w:pPr>
          </w:p>
        </w:tc>
      </w:tr>
      <w:tr w:rsidR="00924509" w14:paraId="06988519" w14:textId="77777777" w:rsidTr="00924509">
        <w:tc>
          <w:tcPr>
            <w:tcW w:w="2364" w:type="pct"/>
          </w:tcPr>
          <w:p w14:paraId="00913300" w14:textId="77777777" w:rsidR="00924509" w:rsidRPr="00F7248C" w:rsidRDefault="00924509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Kesimpulan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27" w:type="pct"/>
          </w:tcPr>
          <w:p w14:paraId="5D5E2DF6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1162198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49138063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0C312A57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7913C5CF" w14:textId="77777777" w:rsidR="00924509" w:rsidRDefault="00924509" w:rsidP="002F3149">
            <w:pPr>
              <w:jc w:val="both"/>
            </w:pPr>
          </w:p>
        </w:tc>
      </w:tr>
      <w:tr w:rsidR="00924509" w14:paraId="19E3E7FB" w14:textId="77777777" w:rsidTr="00924509">
        <w:tc>
          <w:tcPr>
            <w:tcW w:w="2364" w:type="pct"/>
          </w:tcPr>
          <w:p w14:paraId="2436BCF7" w14:textId="77777777" w:rsidR="00924509" w:rsidRPr="00F7248C" w:rsidRDefault="00924509" w:rsidP="002F31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br/>
              <w:t>Nilai rata-rata</w:t>
            </w:r>
            <w:r>
              <w:rPr>
                <w:lang w:val="en-US"/>
              </w:rPr>
              <w:br/>
            </w:r>
          </w:p>
        </w:tc>
        <w:tc>
          <w:tcPr>
            <w:tcW w:w="527" w:type="pct"/>
          </w:tcPr>
          <w:p w14:paraId="62FC2200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7DB144C5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14A8338D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13CE76FA" w14:textId="77777777" w:rsidR="00924509" w:rsidRDefault="00924509" w:rsidP="002F3149">
            <w:pPr>
              <w:jc w:val="both"/>
            </w:pPr>
          </w:p>
        </w:tc>
        <w:tc>
          <w:tcPr>
            <w:tcW w:w="527" w:type="pct"/>
          </w:tcPr>
          <w:p w14:paraId="7239439E" w14:textId="77777777" w:rsidR="00924509" w:rsidRDefault="00924509" w:rsidP="002F3149">
            <w:pPr>
              <w:jc w:val="both"/>
            </w:pPr>
          </w:p>
        </w:tc>
      </w:tr>
    </w:tbl>
    <w:p w14:paraId="57474B18" w14:textId="77777777" w:rsidR="00BA1A75" w:rsidRPr="00204333" w:rsidRDefault="00BA1A75" w:rsidP="00BA1A75">
      <w:pPr>
        <w:jc w:val="both"/>
        <w:rPr>
          <w:szCs w:val="24"/>
        </w:rPr>
      </w:pPr>
    </w:p>
    <w:p w14:paraId="73344430" w14:textId="77777777" w:rsidR="00204333" w:rsidRPr="00204333" w:rsidRDefault="00204333" w:rsidP="00165051">
      <w:pPr>
        <w:jc w:val="both"/>
        <w:rPr>
          <w:szCs w:val="24"/>
        </w:rPr>
      </w:pPr>
    </w:p>
    <w:p w14:paraId="3728DC59" w14:textId="1FF87C39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59A265D" w14:textId="4D670E58" w:rsidR="00165051" w:rsidRPr="006E418C" w:rsidRDefault="00E2540C" w:rsidP="00165051">
      <w:pPr>
        <w:pStyle w:val="Heading1"/>
        <w:spacing w:before="100" w:after="10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2" w:name="_Toc289074053"/>
      <w:bookmarkStart w:id="3" w:name="_Toc125643221"/>
      <w:r>
        <w:rPr>
          <w:rFonts w:ascii="Times New Roman" w:hAnsi="Times New Roman"/>
          <w:sz w:val="24"/>
          <w:szCs w:val="24"/>
          <w:lang w:val="en-US"/>
        </w:rPr>
        <w:lastRenderedPageBreak/>
        <w:t>KEGIATAN</w:t>
      </w:r>
      <w:r w:rsidR="00165051" w:rsidRPr="006E418C">
        <w:rPr>
          <w:rFonts w:ascii="Times New Roman" w:hAnsi="Times New Roman"/>
          <w:sz w:val="24"/>
          <w:szCs w:val="24"/>
          <w:lang w:val="en-US"/>
        </w:rPr>
        <w:t xml:space="preserve"> ASISTENSI</w:t>
      </w:r>
      <w:bookmarkEnd w:id="2"/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84"/>
        <w:gridCol w:w="6377"/>
      </w:tblGrid>
      <w:tr w:rsidR="00165051" w:rsidRPr="006E418C" w14:paraId="25704CAD" w14:textId="77777777" w:rsidTr="00E2540C">
        <w:trPr>
          <w:trHeight w:val="34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5BE8411" w14:textId="582D6482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D688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100C41C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4C7F383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03A4EE7" w14:textId="3F50C599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1EDC1" w14:textId="41333B6B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73AC5E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E2540C" w:rsidRPr="006E418C" w14:paraId="72ED3950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FF16D69" w14:textId="05B8217A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Kelas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F18A8" w14:textId="03E8FFC5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461B1C2" w14:textId="77777777" w:rsidR="00E2540C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3044238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D596F9" w14:textId="6C42808D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D92A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19BF82A9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7962267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56D3A5B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490FF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3F1B5B9B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</w:tbl>
    <w:p w14:paraId="63DA7959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  <w:r w:rsidRPr="006E418C">
        <w:rPr>
          <w:szCs w:val="24"/>
        </w:rPr>
        <w:t>KEGIATAN ASISTENSI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105"/>
        <w:gridCol w:w="5425"/>
        <w:gridCol w:w="1515"/>
      </w:tblGrid>
      <w:tr w:rsidR="00165051" w:rsidRPr="006E418C" w14:paraId="6FF0FEE2" w14:textId="77777777" w:rsidTr="0022530D">
        <w:trPr>
          <w:tblHeader/>
        </w:trPr>
        <w:tc>
          <w:tcPr>
            <w:tcW w:w="561" w:type="pct"/>
            <w:vAlign w:val="center"/>
          </w:tcPr>
          <w:p w14:paraId="4F6E3308" w14:textId="41081EE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Minggu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610" w:type="pct"/>
            <w:vAlign w:val="center"/>
          </w:tcPr>
          <w:p w14:paraId="51A8A2BB" w14:textId="413D35A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Tanggal</w:t>
            </w:r>
            <w:proofErr w:type="spellEnd"/>
          </w:p>
        </w:tc>
        <w:tc>
          <w:tcPr>
            <w:tcW w:w="2993" w:type="pct"/>
            <w:vAlign w:val="center"/>
          </w:tcPr>
          <w:p w14:paraId="4D77BE31" w14:textId="58F95216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Kegiatan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Catatan</w:t>
            </w:r>
            <w:proofErr w:type="spellEnd"/>
          </w:p>
        </w:tc>
        <w:tc>
          <w:tcPr>
            <w:tcW w:w="836" w:type="pct"/>
            <w:vAlign w:val="center"/>
          </w:tcPr>
          <w:p w14:paraId="05C84AF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6E418C">
              <w:rPr>
                <w:b/>
                <w:szCs w:val="24"/>
              </w:rPr>
              <w:t>Paraf</w:t>
            </w:r>
            <w:proofErr w:type="spellEnd"/>
            <w:r w:rsidRPr="006E418C">
              <w:rPr>
                <w:b/>
                <w:szCs w:val="24"/>
              </w:rPr>
              <w:t xml:space="preserve">  &amp;</w:t>
            </w:r>
            <w:proofErr w:type="gramEnd"/>
            <w:r w:rsidRPr="006E418C">
              <w:rPr>
                <w:b/>
                <w:szCs w:val="24"/>
              </w:rPr>
              <w:t xml:space="preserve"> </w:t>
            </w:r>
            <w:proofErr w:type="spellStart"/>
            <w:r w:rsidRPr="006E418C">
              <w:rPr>
                <w:b/>
                <w:szCs w:val="24"/>
              </w:rPr>
              <w:t>tgl</w:t>
            </w:r>
            <w:proofErr w:type="spellEnd"/>
          </w:p>
        </w:tc>
      </w:tr>
      <w:tr w:rsidR="00165051" w:rsidRPr="006E418C" w14:paraId="09F1FD51" w14:textId="77777777" w:rsidTr="0022530D">
        <w:tc>
          <w:tcPr>
            <w:tcW w:w="561" w:type="pct"/>
          </w:tcPr>
          <w:p w14:paraId="0B6F086F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1</w:t>
            </w:r>
          </w:p>
        </w:tc>
        <w:tc>
          <w:tcPr>
            <w:tcW w:w="610" w:type="pct"/>
          </w:tcPr>
          <w:p w14:paraId="1B61BF96" w14:textId="5260A926" w:rsidR="00165051" w:rsidRPr="006E418C" w:rsidRDefault="00165051" w:rsidP="0022530D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9B9E43C" w14:textId="4E29BC27" w:rsidR="00165051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  <w:p w14:paraId="3223FED5" w14:textId="77777777" w:rsidR="0022530D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FFFAF51" w14:textId="14DC1262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5EF57763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235DDA50" w14:textId="77777777" w:rsidTr="0022530D">
        <w:tc>
          <w:tcPr>
            <w:tcW w:w="561" w:type="pct"/>
          </w:tcPr>
          <w:p w14:paraId="238FB291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2</w:t>
            </w:r>
          </w:p>
        </w:tc>
        <w:tc>
          <w:tcPr>
            <w:tcW w:w="610" w:type="pct"/>
          </w:tcPr>
          <w:p w14:paraId="5AC2299C" w14:textId="58AA54B7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980CC92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A3DAF06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7B702B9A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1945BC8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99AB40D" w14:textId="77777777" w:rsidTr="0022530D">
        <w:tc>
          <w:tcPr>
            <w:tcW w:w="561" w:type="pct"/>
          </w:tcPr>
          <w:p w14:paraId="628CF80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3</w:t>
            </w:r>
          </w:p>
        </w:tc>
        <w:tc>
          <w:tcPr>
            <w:tcW w:w="610" w:type="pct"/>
          </w:tcPr>
          <w:p w14:paraId="551494B0" w14:textId="7D34B994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6AC059F9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3635627E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39103A4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3E9808E9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34B7F8E" w14:textId="77777777" w:rsidTr="0022530D">
        <w:tc>
          <w:tcPr>
            <w:tcW w:w="561" w:type="pct"/>
          </w:tcPr>
          <w:p w14:paraId="6EFA35A7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4</w:t>
            </w:r>
          </w:p>
        </w:tc>
        <w:tc>
          <w:tcPr>
            <w:tcW w:w="610" w:type="pct"/>
          </w:tcPr>
          <w:p w14:paraId="0FE94D32" w14:textId="7048A55B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2DFC9696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DFBBBF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D65ED2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2A47105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5C89309F" w14:textId="161B1A15" w:rsidR="0022530D" w:rsidRDefault="0022530D">
      <w:pPr>
        <w:rPr>
          <w:b/>
          <w:szCs w:val="24"/>
        </w:rPr>
      </w:pPr>
      <w:proofErr w:type="spellStart"/>
      <w:r>
        <w:rPr>
          <w:b/>
          <w:szCs w:val="24"/>
        </w:rPr>
        <w:t>Catatan</w:t>
      </w:r>
      <w:proofErr w:type="spellEnd"/>
      <w:r>
        <w:rPr>
          <w:b/>
          <w:szCs w:val="24"/>
        </w:rPr>
        <w:t xml:space="preserve">: </w:t>
      </w:r>
    </w:p>
    <w:p w14:paraId="28C454B2" w14:textId="3E52E8EA" w:rsidR="0022530D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Sesudah selesai praktikum, tunjukkan data hasil praktikum ke pembimbing</w:t>
      </w:r>
    </w:p>
    <w:p w14:paraId="1336F8E1" w14:textId="24DA0F49" w:rsidR="00E2540C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minggu ke 4 sesudah praktikum, laporan harus sudah selesai.</w:t>
      </w:r>
    </w:p>
    <w:p w14:paraId="07814B91" w14:textId="1CA8CFC2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63CB5C6" w14:textId="29E22EA2" w:rsidR="00B15BF7" w:rsidRDefault="00E54CD6">
      <w:pPr>
        <w:rPr>
          <w:b/>
          <w:szCs w:val="24"/>
        </w:rPr>
      </w:pPr>
      <w:r>
        <w:rPr>
          <w:b/>
          <w:szCs w:val="24"/>
        </w:rPr>
        <w:lastRenderedPageBreak/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30781732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86157A" w14:textId="62425D15" w:rsidR="00E54CD6" w:rsidRDefault="00E54CD6">
          <w:pPr>
            <w:pStyle w:val="TOCHeading"/>
          </w:pPr>
          <w:r>
            <w:t>Contents</w:t>
          </w:r>
        </w:p>
        <w:p w14:paraId="74BFDAE1" w14:textId="4CF54EBC" w:rsidR="00E54CD6" w:rsidRDefault="00E54CD6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25643220" w:history="1">
            <w:r w:rsidRPr="00B243E8">
              <w:rPr>
                <w:rStyle w:val="Hyperlink"/>
                <w:noProof/>
              </w:rPr>
              <w:t>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CEC7C" w14:textId="0AE4B96F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1" w:history="1">
            <w:r w:rsidR="00E54CD6" w:rsidRPr="00B243E8">
              <w:rPr>
                <w:rStyle w:val="Hyperlink"/>
                <w:noProof/>
              </w:rPr>
              <w:t>LEMBAR ASISTENSI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_Toc125643221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ii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F495E49" w14:textId="2D76784B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2" w:history="1">
            <w:r w:rsidR="00E54CD6" w:rsidRPr="00B243E8">
              <w:rPr>
                <w:rStyle w:val="Hyperlink"/>
                <w:noProof/>
              </w:rPr>
              <w:t>DAFTAR NOTASI DAN SATUAN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_Toc125643222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iv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CB2FF7F" w14:textId="2CB4B2BA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3" w:history="1">
            <w:r w:rsidR="00E54CD6" w:rsidRPr="00B243E8">
              <w:rPr>
                <w:rStyle w:val="Hyperlink"/>
                <w:noProof/>
              </w:rPr>
              <w:t>1. Tujuan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_Toc125643223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A0070F9" w14:textId="152D1EF4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4" w:history="1">
            <w:r w:rsidR="00E54CD6" w:rsidRPr="00B243E8">
              <w:rPr>
                <w:rStyle w:val="Hyperlink"/>
                <w:noProof/>
              </w:rPr>
              <w:t>2. Rasional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_Toc125643224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DFABF06" w14:textId="04228802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5" w:history="1">
            <w:r w:rsidR="00E54CD6" w:rsidRPr="00B243E8">
              <w:rPr>
                <w:rStyle w:val="Hyperlink"/>
                <w:noProof/>
              </w:rPr>
              <w:t>3. Prosedur Percobaan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_Toc125643225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77F165B" w14:textId="42210B1B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6" w:history="1">
            <w:r w:rsidR="00E54CD6" w:rsidRPr="00B243E8">
              <w:rPr>
                <w:rStyle w:val="Hyperlink"/>
                <w:noProof/>
              </w:rPr>
              <w:t>4. Data dan Pengolahan Data Eksperimen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_Toc125643226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2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1897E59" w14:textId="2FC9335C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7" w:history="1">
            <w:r w:rsidR="00E54CD6" w:rsidRPr="00B243E8">
              <w:rPr>
                <w:rStyle w:val="Hyperlink"/>
                <w:noProof/>
              </w:rPr>
              <w:t>5. Hasil dan Pembahasan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_Toc125643227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3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2C0D547" w14:textId="3A81EEDA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8" w:history="1">
            <w:r w:rsidR="00E54CD6" w:rsidRPr="00B243E8">
              <w:rPr>
                <w:rStyle w:val="Hyperlink"/>
                <w:noProof/>
              </w:rPr>
              <w:t>6. Kesimpulan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_Toc125643228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AC2E06F" w14:textId="5702769A" w:rsidR="00E54CD6" w:rsidRDefault="00BD0F1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9" w:history="1">
            <w:r w:rsidR="00E54CD6" w:rsidRPr="00B243E8">
              <w:rPr>
                <w:rStyle w:val="Hyperlink"/>
                <w:noProof/>
              </w:rPr>
              <w:t>Daftar Pustaka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_Toc125643229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EF29899" w14:textId="004F1406" w:rsidR="00E54CD6" w:rsidRDefault="00E54CD6">
          <w:r>
            <w:rPr>
              <w:b/>
              <w:bCs/>
              <w:noProof/>
            </w:rPr>
            <w:fldChar w:fldCharType="end"/>
          </w:r>
        </w:p>
      </w:sdtContent>
    </w:sdt>
    <w:p w14:paraId="6523CF6C" w14:textId="77777777" w:rsidR="00E54CD6" w:rsidRDefault="00E54CD6">
      <w:pPr>
        <w:rPr>
          <w:b/>
          <w:szCs w:val="24"/>
        </w:rPr>
      </w:pPr>
    </w:p>
    <w:p w14:paraId="7772EC99" w14:textId="77777777" w:rsidR="00E54CD6" w:rsidRDefault="00E54CD6">
      <w:pPr>
        <w:rPr>
          <w:b/>
          <w:szCs w:val="24"/>
        </w:rPr>
      </w:pPr>
    </w:p>
    <w:p w14:paraId="621613F7" w14:textId="77777777" w:rsidR="00F56D93" w:rsidRDefault="00F56D93" w:rsidP="00E54CD6">
      <w:pPr>
        <w:pStyle w:val="Heading1"/>
        <w:pageBreakBefore/>
        <w:spacing w:before="100" w:after="100"/>
        <w:rPr>
          <w:b w:val="0"/>
          <w:szCs w:val="24"/>
        </w:rPr>
      </w:pPr>
      <w:bookmarkStart w:id="4" w:name="_Toc125643222"/>
      <w:r w:rsidRPr="006E418C">
        <w:rPr>
          <w:szCs w:val="24"/>
        </w:rPr>
        <w:lastRenderedPageBreak/>
        <w:t>DAFTAR</w:t>
      </w:r>
      <w:r>
        <w:rPr>
          <w:szCs w:val="24"/>
        </w:rPr>
        <w:t xml:space="preserve"> </w:t>
      </w:r>
      <w:r w:rsidRPr="006E418C">
        <w:rPr>
          <w:szCs w:val="24"/>
        </w:rPr>
        <w:t>NOTASI</w:t>
      </w:r>
      <w:r w:rsidR="000C6515">
        <w:rPr>
          <w:szCs w:val="24"/>
        </w:rPr>
        <w:t xml:space="preserve"> DAN SATUAN</w:t>
      </w:r>
      <w:bookmarkEnd w:id="4"/>
    </w:p>
    <w:p w14:paraId="0408DCED" w14:textId="77777777" w:rsidR="006933BA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 xml:space="preserve">A </w:t>
      </w:r>
      <w:r w:rsidRPr="000C6515">
        <w:rPr>
          <w:szCs w:val="24"/>
        </w:rPr>
        <w:tab/>
        <w:t xml:space="preserve">Luas </w:t>
      </w:r>
      <w:proofErr w:type="spellStart"/>
      <w:r w:rsidRPr="000C6515">
        <w:rPr>
          <w:szCs w:val="24"/>
        </w:rPr>
        <w:t>penampang</w:t>
      </w:r>
      <w:proofErr w:type="spellEnd"/>
      <w:r w:rsidRPr="000C6515">
        <w:rPr>
          <w:szCs w:val="24"/>
        </w:rPr>
        <w:tab/>
        <w:t>mm</w:t>
      </w:r>
      <w:r w:rsidRPr="000C6515">
        <w:rPr>
          <w:szCs w:val="24"/>
          <w:vertAlign w:val="superscript"/>
        </w:rPr>
        <w:t>2</w:t>
      </w:r>
    </w:p>
    <w:p w14:paraId="63101CAE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>B</w:t>
      </w:r>
      <w:r w:rsidRPr="000C6515">
        <w:rPr>
          <w:szCs w:val="24"/>
        </w:rPr>
        <w:tab/>
      </w:r>
      <w:proofErr w:type="spellStart"/>
      <w:r w:rsidRPr="000C6515">
        <w:rPr>
          <w:szCs w:val="24"/>
        </w:rPr>
        <w:t>Lebar</w:t>
      </w:r>
      <w:proofErr w:type="spellEnd"/>
      <w:r w:rsidRPr="000C6515">
        <w:rPr>
          <w:szCs w:val="24"/>
        </w:rPr>
        <w:tab/>
        <w:t>mm</w:t>
      </w:r>
    </w:p>
    <w:p w14:paraId="7C291BF8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ab/>
      </w:r>
      <w:proofErr w:type="spellStart"/>
      <w:r>
        <w:rPr>
          <w:szCs w:val="24"/>
        </w:rPr>
        <w:t>Kapasitas</w:t>
      </w:r>
      <w:proofErr w:type="spellEnd"/>
      <w:r>
        <w:rPr>
          <w:szCs w:val="24"/>
        </w:rPr>
        <w:t xml:space="preserve"> Nominal</w:t>
      </w:r>
      <w:r>
        <w:rPr>
          <w:szCs w:val="24"/>
        </w:rPr>
        <w:tab/>
        <w:t>kg</w:t>
      </w:r>
    </w:p>
    <w:p w14:paraId="5022F45A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D</w:t>
      </w:r>
      <w:r>
        <w:rPr>
          <w:szCs w:val="24"/>
        </w:rPr>
        <w:tab/>
        <w:t>Diameter</w:t>
      </w:r>
      <w:r>
        <w:rPr>
          <w:szCs w:val="24"/>
        </w:rPr>
        <w:tab/>
        <w:t>mm</w:t>
      </w:r>
    </w:p>
    <w:p w14:paraId="6804F2E4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F</w:t>
      </w:r>
      <w:r>
        <w:rPr>
          <w:szCs w:val="24"/>
        </w:rPr>
        <w:tab/>
        <w:t>Gaya</w:t>
      </w:r>
      <w:r>
        <w:rPr>
          <w:szCs w:val="24"/>
        </w:rPr>
        <w:tab/>
      </w:r>
      <w:proofErr w:type="spellStart"/>
      <w:r>
        <w:rPr>
          <w:szCs w:val="24"/>
        </w:rPr>
        <w:t>kg</w:t>
      </w:r>
      <w:r>
        <w:rPr>
          <w:szCs w:val="24"/>
          <w:vertAlign w:val="subscript"/>
        </w:rPr>
        <w:t>f</w:t>
      </w:r>
      <w:proofErr w:type="spellEnd"/>
    </w:p>
    <w:p w14:paraId="20E6F8A3" w14:textId="77777777" w:rsidR="000C6515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</w:p>
    <w:p w14:paraId="57DD3697" w14:textId="77777777" w:rsidR="000C6515" w:rsidRPr="000C6515" w:rsidRDefault="000C6515" w:rsidP="00204333">
      <w:pPr>
        <w:jc w:val="both"/>
        <w:rPr>
          <w:szCs w:val="24"/>
        </w:rPr>
      </w:pPr>
    </w:p>
    <w:p w14:paraId="5C843398" w14:textId="77777777" w:rsidR="000C6515" w:rsidRPr="000C6515" w:rsidRDefault="000C6515" w:rsidP="00204333">
      <w:pPr>
        <w:jc w:val="both"/>
        <w:rPr>
          <w:szCs w:val="24"/>
        </w:rPr>
      </w:pPr>
    </w:p>
    <w:p w14:paraId="56BC27E8" w14:textId="77777777" w:rsidR="00B15BF7" w:rsidRDefault="00B15BF7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</w:pPr>
    </w:p>
    <w:p w14:paraId="0B53D962" w14:textId="77777777" w:rsidR="00204333" w:rsidRDefault="00204333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  <w:sectPr w:rsidR="00204333" w:rsidSect="000303BE">
          <w:footerReference w:type="default" r:id="rId10"/>
          <w:pgSz w:w="11907" w:h="16839" w:code="9"/>
          <w:pgMar w:top="1701" w:right="1134" w:bottom="1134" w:left="1701" w:header="720" w:footer="720" w:gutter="0"/>
          <w:pgNumType w:fmt="lowerRoman" w:start="0"/>
          <w:cols w:space="720"/>
          <w:titlePg/>
          <w:docGrid w:linePitch="360"/>
        </w:sectPr>
      </w:pPr>
    </w:p>
    <w:p w14:paraId="2AC73FDF" w14:textId="0D2BF3D2" w:rsidR="008A56E7" w:rsidRDefault="00552458" w:rsidP="00552458">
      <w:pPr>
        <w:pStyle w:val="Heading1"/>
      </w:pPr>
      <w:bookmarkStart w:id="5" w:name="_Toc125643223"/>
      <w:r>
        <w:lastRenderedPageBreak/>
        <w:t>1. Tujuan</w:t>
      </w:r>
      <w:bookmarkEnd w:id="5"/>
    </w:p>
    <w:p w14:paraId="76CB6285" w14:textId="77777777" w:rsidR="00947E3C" w:rsidRDefault="00947E3C" w:rsidP="00552458">
      <w:pPr>
        <w:spacing w:before="100" w:beforeAutospacing="1" w:after="100" w:afterAutospacing="1"/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43749390" w14:textId="35350A82" w:rsidR="00552458" w:rsidRDefault="00552458" w:rsidP="00552458">
      <w:pPr>
        <w:pStyle w:val="Heading1"/>
      </w:pPr>
      <w:bookmarkStart w:id="6" w:name="_Toc125643224"/>
      <w:r>
        <w:t>2. Rasional</w:t>
      </w:r>
      <w:bookmarkEnd w:id="6"/>
    </w:p>
    <w:p w14:paraId="4EE0ECE0" w14:textId="55490F01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>.</w:t>
      </w:r>
    </w:p>
    <w:p w14:paraId="6ED17573" w14:textId="77777777" w:rsidR="00E54CD6" w:rsidRDefault="00E54CD6" w:rsidP="00552458">
      <w:pPr>
        <w:spacing w:before="100" w:beforeAutospacing="1" w:after="100" w:afterAutospacing="1"/>
      </w:pPr>
    </w:p>
    <w:p w14:paraId="7FB39426" w14:textId="2EB69199" w:rsidR="00552458" w:rsidRPr="00E54CD6" w:rsidRDefault="00552458" w:rsidP="00552458">
      <w:pPr>
        <w:pStyle w:val="Heading1"/>
        <w:rPr>
          <w:lang w:val="en-US"/>
        </w:rPr>
      </w:pPr>
      <w:bookmarkStart w:id="7" w:name="_Toc125643225"/>
      <w:r>
        <w:t>3. Prosedur</w:t>
      </w:r>
      <w:r w:rsidR="00E54CD6">
        <w:rPr>
          <w:lang w:val="en-US"/>
        </w:rPr>
        <w:t xml:space="preserve"> </w:t>
      </w:r>
      <w:bookmarkEnd w:id="7"/>
      <w:proofErr w:type="spellStart"/>
      <w:r w:rsidR="00DF086B">
        <w:rPr>
          <w:lang w:val="en-US"/>
        </w:rPr>
        <w:t>Pemakaian</w:t>
      </w:r>
      <w:proofErr w:type="spellEnd"/>
      <w:r w:rsidR="00DF086B">
        <w:rPr>
          <w:lang w:val="en-US"/>
        </w:rPr>
        <w:t xml:space="preserve"> </w:t>
      </w:r>
      <w:proofErr w:type="spellStart"/>
      <w:r w:rsidR="00DF086B">
        <w:rPr>
          <w:lang w:val="en-US"/>
        </w:rPr>
        <w:t>Mesin</w:t>
      </w:r>
      <w:proofErr w:type="spellEnd"/>
      <w:r w:rsidR="00DF086B">
        <w:rPr>
          <w:lang w:val="en-US"/>
        </w:rPr>
        <w:t xml:space="preserve"> dan K3</w:t>
      </w:r>
    </w:p>
    <w:p w14:paraId="2F18D668" w14:textId="384D03C3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 w:rsidR="008B12FA">
        <w:t>menjalankan</w:t>
      </w:r>
      <w:proofErr w:type="spellEnd"/>
      <w:r>
        <w:t xml:space="preserve"> </w:t>
      </w:r>
      <w:proofErr w:type="spellStart"/>
      <w:r>
        <w:t>prak</w:t>
      </w:r>
      <w:r w:rsidR="00E54CD6">
        <w:t>t</w:t>
      </w:r>
      <w:r>
        <w:t>ikum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</w:p>
    <w:p w14:paraId="45DD7ADA" w14:textId="62BB1926" w:rsidR="00552458" w:rsidRPr="00DF086B" w:rsidRDefault="00552458" w:rsidP="00E54CD6">
      <w:pPr>
        <w:pStyle w:val="Heading1"/>
        <w:pageBreakBefore/>
        <w:spacing w:before="100" w:after="100"/>
        <w:rPr>
          <w:lang w:val="en-US"/>
        </w:rPr>
      </w:pPr>
      <w:bookmarkStart w:id="8" w:name="_Toc125643226"/>
      <w:r>
        <w:lastRenderedPageBreak/>
        <w:t xml:space="preserve">4. </w:t>
      </w:r>
      <w:bookmarkEnd w:id="8"/>
      <w:proofErr w:type="spellStart"/>
      <w:r w:rsidR="00DF086B">
        <w:rPr>
          <w:lang w:val="en-US"/>
        </w:rPr>
        <w:t>Perencanaan</w:t>
      </w:r>
      <w:proofErr w:type="spellEnd"/>
      <w:r w:rsidR="00DF086B">
        <w:rPr>
          <w:lang w:val="en-US"/>
        </w:rPr>
        <w:t xml:space="preserve"> dan Hasil Proses </w:t>
      </w:r>
      <w:proofErr w:type="spellStart"/>
      <w:r w:rsidR="00DF086B">
        <w:rPr>
          <w:lang w:val="en-US"/>
        </w:rPr>
        <w:t>Produksi</w:t>
      </w:r>
      <w:proofErr w:type="spellEnd"/>
    </w:p>
    <w:p w14:paraId="27BD0648" w14:textId="62AE7C2D" w:rsidR="00552458" w:rsidRDefault="00DF086B" w:rsidP="00552458">
      <w:pPr>
        <w:spacing w:before="100" w:beforeAutospacing="1" w:after="100" w:afterAutospacing="1"/>
      </w:pPr>
      <w:r>
        <w:t xml:space="preserve">4.1. Proses </w:t>
      </w:r>
      <w:proofErr w:type="spellStart"/>
      <w:r>
        <w:t>Pembutan</w:t>
      </w:r>
      <w:proofErr w:type="spellEnd"/>
      <w:r>
        <w:t xml:space="preserve"> Part A</w:t>
      </w:r>
    </w:p>
    <w:p w14:paraId="648F6FCA" w14:textId="77777777" w:rsidR="00DF086B" w:rsidRPr="008C37E5" w:rsidRDefault="00DF086B" w:rsidP="00DF086B">
      <w:pPr>
        <w:jc w:val="center"/>
        <w:rPr>
          <w:szCs w:val="24"/>
        </w:rPr>
      </w:pPr>
      <w:r w:rsidRPr="008C37E5">
        <w:rPr>
          <w:noProof/>
          <w:szCs w:val="24"/>
        </w:rPr>
        <w:drawing>
          <wp:inline distT="0" distB="0" distL="0" distR="0" wp14:anchorId="36AC4D4E" wp14:editId="0B1E789D">
            <wp:extent cx="4267200" cy="1570829"/>
            <wp:effectExtent l="0" t="0" r="0" b="0"/>
            <wp:docPr id="2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8C18439-FFF8-4676-831A-A99EFC5F5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8C18439-FFF8-4676-831A-A99EFC5F5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0026" cy="1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5641"/>
      </w:tblGrid>
      <w:tr w:rsidR="00DF086B" w:rsidRPr="00583FA9" w14:paraId="37853774" w14:textId="77777777" w:rsidTr="00E5633D">
        <w:tc>
          <w:tcPr>
            <w:tcW w:w="2547" w:type="dxa"/>
          </w:tcPr>
          <w:p w14:paraId="6DC07B5C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Nomor assembling</w:t>
            </w:r>
          </w:p>
        </w:tc>
        <w:tc>
          <w:tcPr>
            <w:tcW w:w="283" w:type="dxa"/>
          </w:tcPr>
          <w:p w14:paraId="0C49769B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:</w:t>
            </w:r>
          </w:p>
        </w:tc>
        <w:tc>
          <w:tcPr>
            <w:tcW w:w="5641" w:type="dxa"/>
          </w:tcPr>
          <w:p w14:paraId="7957C749" w14:textId="77777777" w:rsidR="00DF086B" w:rsidRPr="00583FA9" w:rsidRDefault="00DF086B" w:rsidP="00E5633D">
            <w:pPr>
              <w:rPr>
                <w:szCs w:val="22"/>
              </w:rPr>
            </w:pPr>
          </w:p>
        </w:tc>
      </w:tr>
      <w:tr w:rsidR="00DF086B" w:rsidRPr="00583FA9" w14:paraId="478A2C1B" w14:textId="77777777" w:rsidTr="00E5633D">
        <w:tc>
          <w:tcPr>
            <w:tcW w:w="2547" w:type="dxa"/>
          </w:tcPr>
          <w:p w14:paraId="0CAD2167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Nomor bagian Assy</w:t>
            </w:r>
          </w:p>
        </w:tc>
        <w:tc>
          <w:tcPr>
            <w:tcW w:w="283" w:type="dxa"/>
          </w:tcPr>
          <w:p w14:paraId="68E73219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:</w:t>
            </w:r>
          </w:p>
        </w:tc>
        <w:tc>
          <w:tcPr>
            <w:tcW w:w="5641" w:type="dxa"/>
          </w:tcPr>
          <w:p w14:paraId="0879E671" w14:textId="77777777" w:rsidR="00DF086B" w:rsidRPr="00583FA9" w:rsidRDefault="00DF086B" w:rsidP="00E5633D">
            <w:pPr>
              <w:rPr>
                <w:szCs w:val="22"/>
              </w:rPr>
            </w:pPr>
          </w:p>
        </w:tc>
      </w:tr>
      <w:tr w:rsidR="00DF086B" w:rsidRPr="00583FA9" w14:paraId="16FA9B38" w14:textId="77777777" w:rsidTr="00E5633D">
        <w:tc>
          <w:tcPr>
            <w:tcW w:w="2547" w:type="dxa"/>
          </w:tcPr>
          <w:p w14:paraId="1ACAE459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Tanggal dibuat</w:t>
            </w:r>
          </w:p>
        </w:tc>
        <w:tc>
          <w:tcPr>
            <w:tcW w:w="283" w:type="dxa"/>
          </w:tcPr>
          <w:p w14:paraId="74A6EA51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:</w:t>
            </w:r>
          </w:p>
        </w:tc>
        <w:tc>
          <w:tcPr>
            <w:tcW w:w="5641" w:type="dxa"/>
          </w:tcPr>
          <w:p w14:paraId="42782A46" w14:textId="77777777" w:rsidR="00DF086B" w:rsidRPr="00583FA9" w:rsidRDefault="00DF086B" w:rsidP="00E5633D">
            <w:pPr>
              <w:rPr>
                <w:szCs w:val="22"/>
              </w:rPr>
            </w:pPr>
          </w:p>
        </w:tc>
      </w:tr>
      <w:tr w:rsidR="00DF086B" w:rsidRPr="00583FA9" w14:paraId="260C12A0" w14:textId="77777777" w:rsidTr="00E5633D">
        <w:tc>
          <w:tcPr>
            <w:tcW w:w="2547" w:type="dxa"/>
          </w:tcPr>
          <w:p w14:paraId="27217A61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Tempat pembuatan</w:t>
            </w:r>
          </w:p>
        </w:tc>
        <w:tc>
          <w:tcPr>
            <w:tcW w:w="283" w:type="dxa"/>
          </w:tcPr>
          <w:p w14:paraId="4A609635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:</w:t>
            </w:r>
          </w:p>
        </w:tc>
        <w:tc>
          <w:tcPr>
            <w:tcW w:w="5641" w:type="dxa"/>
          </w:tcPr>
          <w:p w14:paraId="766F4737" w14:textId="77777777" w:rsidR="00DF086B" w:rsidRPr="00583FA9" w:rsidRDefault="00DF086B" w:rsidP="00E5633D">
            <w:pPr>
              <w:rPr>
                <w:szCs w:val="22"/>
              </w:rPr>
            </w:pPr>
          </w:p>
        </w:tc>
      </w:tr>
      <w:tr w:rsidR="00DF086B" w:rsidRPr="00583FA9" w14:paraId="73B007C3" w14:textId="77777777" w:rsidTr="00E5633D">
        <w:tc>
          <w:tcPr>
            <w:tcW w:w="2547" w:type="dxa"/>
          </w:tcPr>
          <w:p w14:paraId="38335187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Penanggungjawab</w:t>
            </w:r>
          </w:p>
        </w:tc>
        <w:tc>
          <w:tcPr>
            <w:tcW w:w="283" w:type="dxa"/>
          </w:tcPr>
          <w:p w14:paraId="23CB73DF" w14:textId="77777777" w:rsidR="00DF086B" w:rsidRPr="00583FA9" w:rsidRDefault="00DF086B" w:rsidP="00E5633D">
            <w:pPr>
              <w:rPr>
                <w:szCs w:val="22"/>
              </w:rPr>
            </w:pPr>
            <w:r w:rsidRPr="00583FA9">
              <w:rPr>
                <w:szCs w:val="22"/>
              </w:rPr>
              <w:t>:</w:t>
            </w:r>
          </w:p>
        </w:tc>
        <w:tc>
          <w:tcPr>
            <w:tcW w:w="5641" w:type="dxa"/>
          </w:tcPr>
          <w:p w14:paraId="4F2904F5" w14:textId="77777777" w:rsidR="00DF086B" w:rsidRPr="00583FA9" w:rsidRDefault="00DF086B" w:rsidP="00E5633D">
            <w:pPr>
              <w:rPr>
                <w:szCs w:val="22"/>
              </w:rPr>
            </w:pPr>
          </w:p>
        </w:tc>
      </w:tr>
    </w:tbl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6"/>
        <w:gridCol w:w="2028"/>
        <w:gridCol w:w="1726"/>
        <w:gridCol w:w="1533"/>
        <w:gridCol w:w="3153"/>
      </w:tblGrid>
      <w:tr w:rsidR="00DF086B" w:rsidRPr="00583FA9" w14:paraId="66F51EBB" w14:textId="77777777" w:rsidTr="00E5633D">
        <w:trPr>
          <w:trHeight w:val="375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26BF19" w14:textId="77777777" w:rsidR="00DF086B" w:rsidRPr="00824B0A" w:rsidRDefault="00DF086B" w:rsidP="00E5633D">
            <w:pPr>
              <w:jc w:val="center"/>
              <w:rPr>
                <w:sz w:val="20"/>
              </w:rPr>
            </w:pPr>
            <w:r w:rsidRPr="00824B0A">
              <w:rPr>
                <w:b/>
                <w:sz w:val="20"/>
              </w:rPr>
              <w:t>NO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DF447" w14:textId="77777777" w:rsidR="00DF086B" w:rsidRPr="00824B0A" w:rsidRDefault="00DF086B" w:rsidP="00E5633D">
            <w:pPr>
              <w:jc w:val="center"/>
              <w:rPr>
                <w:sz w:val="20"/>
              </w:rPr>
            </w:pPr>
            <w:r w:rsidRPr="00824B0A">
              <w:rPr>
                <w:b/>
                <w:sz w:val="20"/>
              </w:rPr>
              <w:t>OPERATION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12B99" w14:textId="77777777" w:rsidR="00DF086B" w:rsidRPr="00824B0A" w:rsidRDefault="00DF086B" w:rsidP="00E5633D">
            <w:pPr>
              <w:jc w:val="center"/>
              <w:rPr>
                <w:sz w:val="20"/>
              </w:rPr>
            </w:pPr>
            <w:r w:rsidRPr="00824B0A">
              <w:rPr>
                <w:b/>
                <w:sz w:val="20"/>
              </w:rPr>
              <w:t>MACHINERY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26453" w14:textId="77777777" w:rsidR="00DF086B" w:rsidRPr="00824B0A" w:rsidRDefault="00DF086B" w:rsidP="00E5633D">
            <w:pPr>
              <w:jc w:val="center"/>
              <w:rPr>
                <w:sz w:val="20"/>
              </w:rPr>
            </w:pPr>
            <w:r w:rsidRPr="00824B0A">
              <w:rPr>
                <w:b/>
                <w:sz w:val="20"/>
              </w:rPr>
              <w:t>MEASURING DEVICE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F9286" w14:textId="77777777" w:rsidR="00DF086B" w:rsidRPr="00583FA9" w:rsidRDefault="00DF086B" w:rsidP="00E5633D">
            <w:pPr>
              <w:jc w:val="center"/>
              <w:rPr>
                <w:sz w:val="22"/>
              </w:rPr>
            </w:pPr>
            <w:r w:rsidRPr="00583FA9">
              <w:rPr>
                <w:b/>
                <w:sz w:val="22"/>
              </w:rPr>
              <w:t>OPERATION TIMES</w:t>
            </w:r>
          </w:p>
        </w:tc>
      </w:tr>
      <w:tr w:rsidR="00DF086B" w:rsidRPr="00583FA9" w14:paraId="6A1CF4D4" w14:textId="77777777" w:rsidTr="00E5633D">
        <w:trPr>
          <w:trHeight w:val="584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8D60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1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7D28A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Cutting 24x600 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4C59B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Hacksaw Machine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DC47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Roll tape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6FE6A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40 s - processing </w:t>
            </w:r>
          </w:p>
          <w:p w14:paraId="101B2C03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5 s - measuring </w:t>
            </w:r>
          </w:p>
          <w:p w14:paraId="7D741A2C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>10 s - handling parts</w:t>
            </w:r>
          </w:p>
        </w:tc>
      </w:tr>
      <w:tr w:rsidR="00DF086B" w:rsidRPr="00583FA9" w14:paraId="3D316CB2" w14:textId="77777777" w:rsidTr="00E5633D">
        <w:trPr>
          <w:trHeight w:val="584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96A1D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2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8D976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Turning right side: </w:t>
            </w:r>
          </w:p>
          <w:p w14:paraId="6EDB78AE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radius12.5 mm </w:t>
            </w:r>
          </w:p>
          <w:p w14:paraId="74B18BDE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Diameter Φ22 </w:t>
            </w:r>
          </w:p>
          <w:p w14:paraId="5A4FA9C6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L= 55 mm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100F3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Lathe Machine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E32F6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Caliper Roughness tester Radius gages 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5C231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550 s - processing </w:t>
            </w:r>
          </w:p>
          <w:p w14:paraId="4C277577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30 s – measuring </w:t>
            </w:r>
          </w:p>
          <w:p w14:paraId="20D241C2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115 s - handling parts and time for cutting tool positioning </w:t>
            </w:r>
          </w:p>
        </w:tc>
      </w:tr>
      <w:tr w:rsidR="00DF086B" w:rsidRPr="00583FA9" w14:paraId="74DA4055" w14:textId="77777777" w:rsidTr="00E5633D">
        <w:trPr>
          <w:trHeight w:val="584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3AB80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3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7283C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Cutting at L= 90 mm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F84BA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Lathe Machine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3A206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Caliper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B7A79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20 s - processing </w:t>
            </w:r>
          </w:p>
          <w:p w14:paraId="7BE659EE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5 s - measuring </w:t>
            </w:r>
          </w:p>
          <w:p w14:paraId="4F1507D4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>7 s - time for cutting tool positioning</w:t>
            </w:r>
          </w:p>
        </w:tc>
      </w:tr>
      <w:tr w:rsidR="00DF086B" w:rsidRPr="00583FA9" w14:paraId="0F44CF5C" w14:textId="77777777" w:rsidTr="00E5633D">
        <w:trPr>
          <w:trHeight w:val="584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2E16E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4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F302C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Turning left side: </w:t>
            </w:r>
          </w:p>
          <w:p w14:paraId="3017E186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Diameter </w:t>
            </w:r>
            <w:r w:rsidRPr="00824B0A">
              <w:rPr>
                <w:sz w:val="20"/>
                <w:lang w:val="el-GR"/>
              </w:rPr>
              <w:t>Φ24, Φ19</w:t>
            </w:r>
          </w:p>
          <w:p w14:paraId="1F33ADD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Chamfering 2.5x450 </w:t>
            </w:r>
          </w:p>
          <w:p w14:paraId="1CA0FAFB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 xml:space="preserve">Drilling </w:t>
            </w:r>
            <w:r w:rsidRPr="00824B0A">
              <w:rPr>
                <w:sz w:val="20"/>
                <w:lang w:val="el-GR"/>
              </w:rPr>
              <w:t xml:space="preserve">Φ10, Φ6 </w:t>
            </w:r>
          </w:p>
          <w:p w14:paraId="66C93BE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Filleting M24x1.5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C337C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Lathe Machine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FEDB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Caliper Metric Thread Gauges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F853C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320 s - processing </w:t>
            </w:r>
          </w:p>
          <w:p w14:paraId="32D71D06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40 s – measuring </w:t>
            </w:r>
          </w:p>
          <w:p w14:paraId="01813AF0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90 s – polishing with sandpaper </w:t>
            </w:r>
          </w:p>
          <w:p w14:paraId="55BEAECD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>80 s - handling parts and time for cutting tool positioning</w:t>
            </w:r>
          </w:p>
        </w:tc>
      </w:tr>
      <w:tr w:rsidR="00DF086B" w:rsidRPr="00583FA9" w14:paraId="54982343" w14:textId="77777777" w:rsidTr="00E5633D">
        <w:trPr>
          <w:trHeight w:val="584"/>
        </w:trPr>
        <w:tc>
          <w:tcPr>
            <w:tcW w:w="3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3B60A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5</w:t>
            </w:r>
          </w:p>
        </w:tc>
        <w:tc>
          <w:tcPr>
            <w:tcW w:w="112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B91A0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Thermal treatment - hardening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E617E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Heat treatment oven</w:t>
            </w:r>
          </w:p>
        </w:tc>
        <w:tc>
          <w:tcPr>
            <w:tcW w:w="8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BF0BB8" w14:textId="77777777" w:rsidR="00DF086B" w:rsidRPr="00824B0A" w:rsidRDefault="00DF086B" w:rsidP="00E5633D">
            <w:pPr>
              <w:rPr>
                <w:sz w:val="20"/>
              </w:rPr>
            </w:pPr>
            <w:r w:rsidRPr="00824B0A">
              <w:rPr>
                <w:sz w:val="20"/>
              </w:rPr>
              <w:t>Hardness tester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16FBC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 xml:space="preserve">72 s – processing </w:t>
            </w:r>
            <w:r w:rsidRPr="00583FA9">
              <w:rPr>
                <w:sz w:val="22"/>
              </w:rPr>
              <w:br/>
              <w:t>90 s – polishing radius 12.5 mm + cleaning with wire brush</w:t>
            </w:r>
          </w:p>
        </w:tc>
      </w:tr>
      <w:tr w:rsidR="00DF086B" w:rsidRPr="00583FA9" w14:paraId="5B4E0FA5" w14:textId="77777777" w:rsidTr="00E5633D">
        <w:trPr>
          <w:trHeight w:val="267"/>
        </w:trPr>
        <w:tc>
          <w:tcPr>
            <w:tcW w:w="3259" w:type="pct"/>
            <w:gridSpan w:val="4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DA25F" w14:textId="77777777" w:rsidR="00DF086B" w:rsidRPr="00824B0A" w:rsidRDefault="00DF086B" w:rsidP="00E5633D">
            <w:pPr>
              <w:jc w:val="right"/>
              <w:rPr>
                <w:sz w:val="20"/>
              </w:rPr>
            </w:pPr>
            <w:r w:rsidRPr="00824B0A">
              <w:rPr>
                <w:sz w:val="20"/>
              </w:rPr>
              <w:t>TOTAL TIME</w:t>
            </w: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AF8F8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>1002 s - production lead time</w:t>
            </w:r>
          </w:p>
        </w:tc>
      </w:tr>
      <w:tr w:rsidR="00DF086B" w:rsidRPr="00583FA9" w14:paraId="41A01E04" w14:textId="77777777" w:rsidTr="00E5633D">
        <w:trPr>
          <w:trHeight w:val="149"/>
        </w:trPr>
        <w:tc>
          <w:tcPr>
            <w:tcW w:w="3259" w:type="pct"/>
            <w:gridSpan w:val="4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B06B4" w14:textId="77777777" w:rsidR="00DF086B" w:rsidRPr="00583FA9" w:rsidRDefault="00DF086B" w:rsidP="00E5633D">
            <w:pPr>
              <w:rPr>
                <w:sz w:val="22"/>
              </w:rPr>
            </w:pPr>
          </w:p>
        </w:tc>
        <w:tc>
          <w:tcPr>
            <w:tcW w:w="17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D1876" w14:textId="77777777" w:rsidR="00DF086B" w:rsidRPr="00583FA9" w:rsidRDefault="00DF086B" w:rsidP="00E5633D">
            <w:pPr>
              <w:rPr>
                <w:sz w:val="22"/>
              </w:rPr>
            </w:pPr>
            <w:r w:rsidRPr="00583FA9">
              <w:rPr>
                <w:sz w:val="22"/>
              </w:rPr>
              <w:t>382 s - Value added time</w:t>
            </w:r>
          </w:p>
        </w:tc>
      </w:tr>
    </w:tbl>
    <w:p w14:paraId="1774C75B" w14:textId="7610AF51" w:rsidR="00DF086B" w:rsidRDefault="00DF086B" w:rsidP="00552458">
      <w:pPr>
        <w:spacing w:before="100" w:beforeAutospacing="1" w:after="100" w:afterAutospacing="1"/>
      </w:pPr>
    </w:p>
    <w:p w14:paraId="7922BEA4" w14:textId="44F8A279" w:rsidR="00DF086B" w:rsidRDefault="00DF086B" w:rsidP="00552458">
      <w:pPr>
        <w:spacing w:before="100" w:beforeAutospacing="1" w:after="100" w:afterAutospacing="1"/>
      </w:pPr>
    </w:p>
    <w:p w14:paraId="117DD068" w14:textId="77777777" w:rsidR="00DF086B" w:rsidRDefault="00DF086B" w:rsidP="00552458">
      <w:pPr>
        <w:spacing w:before="100" w:beforeAutospacing="1" w:after="100" w:afterAutospacing="1"/>
      </w:pPr>
    </w:p>
    <w:p w14:paraId="414858E3" w14:textId="14C20101" w:rsidR="00DF086B" w:rsidRDefault="00DF086B" w:rsidP="00552458">
      <w:pPr>
        <w:spacing w:before="100" w:beforeAutospacing="1" w:after="100" w:afterAutospacing="1"/>
      </w:pPr>
      <w:r>
        <w:lastRenderedPageBreak/>
        <w:t xml:space="preserve">4.2. </w:t>
      </w:r>
      <w:proofErr w:type="spellStart"/>
      <w:r>
        <w:t>Perakitan</w:t>
      </w:r>
      <w:proofErr w:type="spellEnd"/>
    </w:p>
    <w:p w14:paraId="376D6414" w14:textId="77777777" w:rsidR="00DF086B" w:rsidRDefault="00DF086B" w:rsidP="00DF086B">
      <w:pPr>
        <w:rPr>
          <w:szCs w:val="24"/>
        </w:rPr>
      </w:pPr>
      <w:proofErr w:type="spellStart"/>
      <w:r>
        <w:rPr>
          <w:szCs w:val="24"/>
        </w:rPr>
        <w:t>Perakitan</w:t>
      </w:r>
      <w:proofErr w:type="spellEnd"/>
      <w:r>
        <w:rPr>
          <w:szCs w:val="24"/>
        </w:rPr>
        <w:t xml:space="preserve"> Sub-assembly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5"/>
        <w:gridCol w:w="4236"/>
      </w:tblGrid>
      <w:tr w:rsidR="00DF086B" w14:paraId="4E6BDD8E" w14:textId="77777777" w:rsidTr="00E5633D">
        <w:tc>
          <w:tcPr>
            <w:tcW w:w="4235" w:type="dxa"/>
            <w:vAlign w:val="center"/>
          </w:tcPr>
          <w:p w14:paraId="7AA53113" w14:textId="77777777" w:rsidR="00DF086B" w:rsidRDefault="00DF086B" w:rsidP="00E5633D">
            <w:pPr>
              <w:jc w:val="center"/>
            </w:pPr>
            <w:r>
              <w:rPr>
                <w:sz w:val="24"/>
                <w:szCs w:val="22"/>
                <w:lang w:val="en-US"/>
              </w:rPr>
              <w:object w:dxaOrig="4830" w:dyaOrig="4665" w14:anchorId="06E26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45pt;height:186.85pt" o:ole="">
                  <v:imagedata r:id="rId12" o:title=""/>
                </v:shape>
                <o:OLEObject Type="Embed" ProgID="PBrush" ShapeID="_x0000_i1025" DrawAspect="Content" ObjectID="_1739936683" r:id="rId13"/>
              </w:object>
            </w:r>
          </w:p>
        </w:tc>
        <w:tc>
          <w:tcPr>
            <w:tcW w:w="4236" w:type="dxa"/>
          </w:tcPr>
          <w:p w14:paraId="2E588FA1" w14:textId="77777777" w:rsidR="00DF086B" w:rsidRPr="00C64A9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 w:rsidRPr="00C64A9B">
              <w:t>Base</w:t>
            </w:r>
            <w:r>
              <w:t xml:space="preserve"> (1)</w:t>
            </w:r>
          </w:p>
          <w:p w14:paraId="168AD25B" w14:textId="77777777" w:rsidR="00DF086B" w:rsidRPr="00C64A9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 w:rsidRPr="00C64A9B">
              <w:t xml:space="preserve">Pasang bearing </w:t>
            </w:r>
            <w:r>
              <w:t xml:space="preserve">(7) </w:t>
            </w:r>
            <w:r w:rsidRPr="00C64A9B">
              <w:t>kiri pada base</w:t>
            </w:r>
            <w:r>
              <w:t xml:space="preserve"> </w:t>
            </w:r>
          </w:p>
          <w:p w14:paraId="66B4AFBE" w14:textId="77777777" w:rsidR="00DF086B" w:rsidRPr="00C64A9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 w:rsidRPr="00C64A9B">
              <w:t xml:space="preserve">Masukkan poros </w:t>
            </w:r>
            <w:r>
              <w:t xml:space="preserve">(2) </w:t>
            </w:r>
            <w:r w:rsidRPr="00C64A9B">
              <w:t>pada bearing</w:t>
            </w:r>
          </w:p>
          <w:p w14:paraId="3CC6FF30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 w:rsidRPr="00C64A9B">
              <w:t>Pasa s</w:t>
            </w:r>
            <w:r>
              <w:t>l</w:t>
            </w:r>
            <w:r w:rsidRPr="00C64A9B">
              <w:t>eeve</w:t>
            </w:r>
            <w:r>
              <w:t xml:space="preserve"> (5)</w:t>
            </w:r>
            <w:r w:rsidRPr="00C64A9B">
              <w:t xml:space="preserve"> pada poros dari kanan</w:t>
            </w:r>
          </w:p>
          <w:p w14:paraId="3938B53F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 bearing (7) bagian kanan</w:t>
            </w:r>
          </w:p>
          <w:p w14:paraId="4F8DFF70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pasak (10)  roda gigi</w:t>
            </w:r>
          </w:p>
          <w:p w14:paraId="158D4574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roda gigi (3)</w:t>
            </w:r>
          </w:p>
          <w:p w14:paraId="67AE3DD8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dan kencangkan mur (11)</w:t>
            </w:r>
          </w:p>
          <w:p w14:paraId="228764FB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Kunci mur dengan cotter pin (13)</w:t>
            </w:r>
          </w:p>
          <w:p w14:paraId="3F39BF09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bearing retainer (6)</w:t>
            </w:r>
          </w:p>
          <w:p w14:paraId="25628B8C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Grease seal (8)</w:t>
            </w:r>
          </w:p>
          <w:p w14:paraId="50903414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Pasang Pulley (4)</w:t>
            </w:r>
          </w:p>
          <w:p w14:paraId="472AC246" w14:textId="77777777" w:rsidR="00DF086B" w:rsidRDefault="00DF086B" w:rsidP="00DF086B">
            <w:pPr>
              <w:pStyle w:val="ListParagraph"/>
              <w:numPr>
                <w:ilvl w:val="0"/>
                <w:numId w:val="45"/>
              </w:numPr>
              <w:spacing w:before="0" w:beforeAutospacing="0" w:after="0"/>
              <w:jc w:val="both"/>
            </w:pPr>
            <w:r>
              <w:t>Kunci pulley dengan Reg Hex Jam Nut (12)</w:t>
            </w:r>
          </w:p>
        </w:tc>
      </w:tr>
    </w:tbl>
    <w:p w14:paraId="1B1F8088" w14:textId="77777777" w:rsidR="00DF086B" w:rsidRDefault="00DF086B" w:rsidP="00DF086B">
      <w:pPr>
        <w:rPr>
          <w:szCs w:val="24"/>
        </w:rPr>
      </w:pP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</w:t>
      </w:r>
      <w:proofErr w:type="spellEnd"/>
      <w:r>
        <w:rPr>
          <w:szCs w:val="24"/>
        </w:rPr>
        <w:t xml:space="preserve"> diagram </w:t>
      </w:r>
      <w:proofErr w:type="spellStart"/>
      <w:r>
        <w:rPr>
          <w:szCs w:val="24"/>
        </w:rPr>
        <w:t>alir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exploded view</w:t>
      </w:r>
    </w:p>
    <w:p w14:paraId="73DF3DEA" w14:textId="77777777" w:rsidR="00DF086B" w:rsidRDefault="00DF086B" w:rsidP="00552458">
      <w:pPr>
        <w:spacing w:before="100" w:beforeAutospacing="1" w:after="100" w:afterAutospacing="1"/>
      </w:pPr>
    </w:p>
    <w:p w14:paraId="54295573" w14:textId="55936B23" w:rsidR="00552458" w:rsidRDefault="00552458" w:rsidP="00E54CD6">
      <w:pPr>
        <w:pStyle w:val="Heading1"/>
        <w:pageBreakBefore/>
        <w:spacing w:before="100" w:after="100"/>
      </w:pPr>
      <w:bookmarkStart w:id="9" w:name="_Toc125643227"/>
      <w:r>
        <w:lastRenderedPageBreak/>
        <w:t>5. Hasil dan Pembahasan</w:t>
      </w:r>
      <w:bookmarkEnd w:id="9"/>
    </w:p>
    <w:p w14:paraId="51E8FAD8" w14:textId="194EB134" w:rsidR="00552458" w:rsidRDefault="00DF086B" w:rsidP="00552458">
      <w:pPr>
        <w:spacing w:before="100" w:beforeAutospacing="1" w:after="100" w:afterAutospacing="1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0D7E3904" w14:textId="2F583AFA" w:rsidR="00552458" w:rsidRDefault="00552458" w:rsidP="00E54CD6">
      <w:pPr>
        <w:pStyle w:val="Heading1"/>
        <w:pageBreakBefore/>
        <w:spacing w:before="100" w:after="100"/>
      </w:pPr>
      <w:bookmarkStart w:id="10" w:name="_Toc125643228"/>
      <w:r>
        <w:lastRenderedPageBreak/>
        <w:t>6. Kesimpulan</w:t>
      </w:r>
      <w:bookmarkEnd w:id="10"/>
    </w:p>
    <w:p w14:paraId="1E414FD2" w14:textId="1E476F35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</w:p>
    <w:p w14:paraId="35820CDC" w14:textId="2E8038FF" w:rsidR="00E54CD6" w:rsidRDefault="00E54CD6" w:rsidP="00552458">
      <w:pPr>
        <w:spacing w:before="100" w:beforeAutospacing="1" w:after="100" w:afterAutospacing="1"/>
      </w:pPr>
      <w:r>
        <w:t xml:space="preserve">Kesimpulan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08175346" w14:textId="77777777" w:rsidR="00E54CD6" w:rsidRDefault="00E54CD6" w:rsidP="00552458">
      <w:pPr>
        <w:spacing w:before="100" w:beforeAutospacing="1" w:after="100" w:afterAutospacing="1"/>
      </w:pPr>
    </w:p>
    <w:p w14:paraId="66DB4EF3" w14:textId="01E26698" w:rsidR="00552458" w:rsidRDefault="00552458" w:rsidP="00CF72BC">
      <w:pPr>
        <w:pStyle w:val="Heading1"/>
      </w:pPr>
      <w:bookmarkStart w:id="11" w:name="_Toc125643229"/>
      <w:r>
        <w:t>Daf</w:t>
      </w:r>
      <w:r w:rsidR="00E54CD6">
        <w:rPr>
          <w:lang w:val="en-US"/>
        </w:rPr>
        <w:t>t</w:t>
      </w:r>
      <w:r>
        <w:t>ar Pustaka</w:t>
      </w:r>
      <w:bookmarkEnd w:id="11"/>
    </w:p>
    <w:p w14:paraId="675E92AE" w14:textId="77777777" w:rsidR="00B527C4" w:rsidRDefault="00B527C4" w:rsidP="00B527C4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5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pengujian</w:t>
      </w:r>
      <w:proofErr w:type="spellEnd"/>
    </w:p>
    <w:p w14:paraId="25FA524B" w14:textId="3D48AF8F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lengkap</w:t>
      </w:r>
      <w:proofErr w:type="spellEnd"/>
    </w:p>
    <w:p w14:paraId="739DF8A7" w14:textId="49FD23CA" w:rsidR="002670D2" w:rsidRDefault="008B12FA" w:rsidP="00552458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DeGaremo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E. 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Paul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  <w:r w:rsidR="00947E3C">
        <w:rPr>
          <w:rFonts w:ascii="Arial" w:hAnsi="Arial" w:cs="Arial"/>
          <w:color w:val="4D5156"/>
          <w:sz w:val="21"/>
          <w:szCs w:val="21"/>
          <w:shd w:val="clear" w:color="auto" w:fill="FFFFFF"/>
        </w:rPr>
        <w:t>1969</w:t>
      </w:r>
      <w:r w:rsidR="00947E3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“Materials and processes in manufacturing”. Collier-Macmillan Limited, </w:t>
      </w:r>
    </w:p>
    <w:p w14:paraId="08254F40" w14:textId="028696B2" w:rsidR="00974BF0" w:rsidRDefault="00974BF0">
      <w:r>
        <w:br w:type="page"/>
      </w:r>
    </w:p>
    <w:p w14:paraId="004FD6CD" w14:textId="69EFAAD2" w:rsidR="002670D2" w:rsidRPr="002C08B8" w:rsidRDefault="002C08B8" w:rsidP="002C08B8">
      <w:pPr>
        <w:pStyle w:val="Heading1"/>
        <w:rPr>
          <w:b w:val="0"/>
        </w:rPr>
      </w:pPr>
      <w:r w:rsidRPr="002C08B8">
        <w:rPr>
          <w:b w:val="0"/>
        </w:rPr>
        <w:lastRenderedPageBreak/>
        <w:t>RUBRIK PENILAIAN</w:t>
      </w:r>
      <w:r>
        <w:rPr>
          <w:b w:val="0"/>
        </w:rPr>
        <w:t xml:space="preserve"> ASISTENSI DAN LAPORAN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816"/>
        <w:gridCol w:w="1816"/>
        <w:gridCol w:w="1816"/>
        <w:gridCol w:w="1814"/>
      </w:tblGrid>
      <w:tr w:rsidR="002C08B8" w:rsidRPr="002C08B8" w14:paraId="0718F51B" w14:textId="77777777" w:rsidTr="002C08B8">
        <w:tc>
          <w:tcPr>
            <w:tcW w:w="993" w:type="pct"/>
            <w:vMerge w:val="restart"/>
            <w:vAlign w:val="center"/>
          </w:tcPr>
          <w:p w14:paraId="3BCB9AD1" w14:textId="1FF3333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SUBSTANSI</w:t>
            </w:r>
          </w:p>
        </w:tc>
        <w:tc>
          <w:tcPr>
            <w:tcW w:w="1002" w:type="pct"/>
            <w:vAlign w:val="center"/>
          </w:tcPr>
          <w:p w14:paraId="0CFF12AE" w14:textId="03B60706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Cukup</w:t>
            </w:r>
            <w:proofErr w:type="spellEnd"/>
          </w:p>
        </w:tc>
        <w:tc>
          <w:tcPr>
            <w:tcW w:w="1002" w:type="pct"/>
            <w:vAlign w:val="center"/>
          </w:tcPr>
          <w:p w14:paraId="307C4D04" w14:textId="7A9D2914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Sedang</w:t>
            </w:r>
            <w:proofErr w:type="spellEnd"/>
          </w:p>
        </w:tc>
        <w:tc>
          <w:tcPr>
            <w:tcW w:w="1002" w:type="pct"/>
            <w:vAlign w:val="center"/>
          </w:tcPr>
          <w:p w14:paraId="2BA367F3" w14:textId="39C76E1C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  <w:tc>
          <w:tcPr>
            <w:tcW w:w="1001" w:type="pct"/>
            <w:vAlign w:val="center"/>
          </w:tcPr>
          <w:p w14:paraId="36D7926B" w14:textId="076C595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Sangat</w:t>
            </w:r>
            <w:proofErr w:type="spellEnd"/>
            <w:r w:rsidRPr="002C08B8">
              <w:rPr>
                <w:b/>
                <w:lang w:val="en-US"/>
              </w:rPr>
              <w:t xml:space="preserve"> </w:t>
            </w: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</w:tr>
      <w:tr w:rsidR="002C08B8" w:rsidRPr="002C08B8" w14:paraId="0A0DF7B7" w14:textId="77777777" w:rsidTr="002C08B8">
        <w:tc>
          <w:tcPr>
            <w:tcW w:w="993" w:type="pct"/>
            <w:vMerge/>
            <w:vAlign w:val="center"/>
          </w:tcPr>
          <w:p w14:paraId="0FA9EE65" w14:textId="77777777" w:rsidR="002C08B8" w:rsidRPr="002C08B8" w:rsidRDefault="002C08B8" w:rsidP="002C08B8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1002" w:type="pct"/>
            <w:vAlign w:val="center"/>
          </w:tcPr>
          <w:p w14:paraId="6C37DB35" w14:textId="6F8F2002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1002" w:type="pct"/>
            <w:vAlign w:val="center"/>
          </w:tcPr>
          <w:p w14:paraId="35E18122" w14:textId="615379F3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1002" w:type="pct"/>
            <w:vAlign w:val="center"/>
          </w:tcPr>
          <w:p w14:paraId="2723B903" w14:textId="018D7031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1001" w:type="pct"/>
            <w:vAlign w:val="center"/>
          </w:tcPr>
          <w:p w14:paraId="207D82C1" w14:textId="1605C718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</w:tr>
      <w:tr w:rsidR="00974BF0" w14:paraId="7A745754" w14:textId="77777777" w:rsidTr="002C08B8">
        <w:tc>
          <w:tcPr>
            <w:tcW w:w="993" w:type="pct"/>
          </w:tcPr>
          <w:p w14:paraId="3A9F74A4" w14:textId="35FC77C3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Teori</w:t>
            </w:r>
            <w:proofErr w:type="spellEnd"/>
            <w:r w:rsidR="002C08B8">
              <w:rPr>
                <w:lang w:val="en-US"/>
              </w:rPr>
              <w:t>/</w:t>
            </w:r>
            <w:proofErr w:type="spellStart"/>
            <w:r w:rsidR="002C08B8">
              <w:rPr>
                <w:lang w:val="en-US"/>
              </w:rPr>
              <w:t>rasional</w:t>
            </w:r>
            <w:proofErr w:type="spellEnd"/>
          </w:p>
        </w:tc>
        <w:tc>
          <w:tcPr>
            <w:tcW w:w="1002" w:type="pct"/>
          </w:tcPr>
          <w:p w14:paraId="52E47A18" w14:textId="584CF69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</w:t>
            </w:r>
            <w:r w:rsidR="002C08B8">
              <w:rPr>
                <w:lang w:val="en-US"/>
              </w:rPr>
              <w:t>p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22CBD84" w14:textId="738FEFD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96F3FC8" w14:textId="6F509F9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1" w:type="pct"/>
          </w:tcPr>
          <w:p w14:paraId="2BEE926E" w14:textId="082A1FA0" w:rsidR="00974BF0" w:rsidRPr="00974BF0" w:rsidRDefault="002C08B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, dan </w:t>
            </w:r>
            <w:proofErr w:type="spellStart"/>
            <w:r>
              <w:rPr>
                <w:lang w:val="en-US"/>
              </w:rPr>
              <w:t>didukung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</w:p>
        </w:tc>
      </w:tr>
      <w:tr w:rsidR="00974BF0" w14:paraId="3312601E" w14:textId="77777777" w:rsidTr="002C08B8">
        <w:tc>
          <w:tcPr>
            <w:tcW w:w="993" w:type="pct"/>
          </w:tcPr>
          <w:p w14:paraId="43984C89" w14:textId="704DFC8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  <w:tc>
          <w:tcPr>
            <w:tcW w:w="1002" w:type="pct"/>
          </w:tcPr>
          <w:p w14:paraId="44BCFE6F" w14:textId="668BF999" w:rsidR="00974BF0" w:rsidRPr="002C08B8" w:rsidRDefault="002C08B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</w:p>
        </w:tc>
        <w:tc>
          <w:tcPr>
            <w:tcW w:w="1002" w:type="pct"/>
          </w:tcPr>
          <w:p w14:paraId="2179B9EC" w14:textId="62ED802D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sebagian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2" w:type="pct"/>
          </w:tcPr>
          <w:p w14:paraId="55DE6528" w14:textId="5E229C6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seluruh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</w:p>
        </w:tc>
        <w:tc>
          <w:tcPr>
            <w:tcW w:w="1001" w:type="pct"/>
          </w:tcPr>
          <w:p w14:paraId="4FDB81E0" w14:textId="5D9946D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</w:tr>
      <w:tr w:rsidR="00974BF0" w14:paraId="7D35A75E" w14:textId="77777777" w:rsidTr="002C08B8">
        <w:tc>
          <w:tcPr>
            <w:tcW w:w="993" w:type="pct"/>
          </w:tcPr>
          <w:p w14:paraId="6A9219A2" w14:textId="3CA6EFC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Pembuktian</w:t>
            </w:r>
            <w:proofErr w:type="spellEnd"/>
          </w:p>
        </w:tc>
        <w:tc>
          <w:tcPr>
            <w:tcW w:w="1002" w:type="pct"/>
          </w:tcPr>
          <w:p w14:paraId="01EE40A2" w14:textId="708324D7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&gt; 30%</w:t>
            </w:r>
          </w:p>
        </w:tc>
        <w:tc>
          <w:tcPr>
            <w:tcW w:w="1002" w:type="pct"/>
          </w:tcPr>
          <w:p w14:paraId="2C324618" w14:textId="75C7178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30% </w:t>
            </w:r>
          </w:p>
        </w:tc>
        <w:tc>
          <w:tcPr>
            <w:tcW w:w="1002" w:type="pct"/>
          </w:tcPr>
          <w:p w14:paraId="1FB7C5E3" w14:textId="2E9254AF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20%</w:t>
            </w:r>
          </w:p>
        </w:tc>
        <w:tc>
          <w:tcPr>
            <w:tcW w:w="1001" w:type="pct"/>
          </w:tcPr>
          <w:p w14:paraId="682F64A9" w14:textId="2DB78DC9" w:rsidR="00974BF0" w:rsidRPr="00974BF0" w:rsidRDefault="00DF086B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gambar</w:t>
            </w:r>
            <w:proofErr w:type="spellEnd"/>
          </w:p>
        </w:tc>
      </w:tr>
      <w:tr w:rsidR="00974BF0" w14:paraId="154C9045" w14:textId="77777777" w:rsidTr="002C08B8">
        <w:tc>
          <w:tcPr>
            <w:tcW w:w="993" w:type="pct"/>
          </w:tcPr>
          <w:p w14:paraId="7A8852E0" w14:textId="266CC8F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Asistensi</w:t>
            </w:r>
            <w:proofErr w:type="spellEnd"/>
          </w:p>
        </w:tc>
        <w:tc>
          <w:tcPr>
            <w:tcW w:w="1002" w:type="pct"/>
          </w:tcPr>
          <w:p w14:paraId="5AE04865" w14:textId="552CE0F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1002" w:type="pct"/>
          </w:tcPr>
          <w:p w14:paraId="69462F9E" w14:textId="0D51F8F6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1002" w:type="pct"/>
          </w:tcPr>
          <w:p w14:paraId="449DB3F0" w14:textId="3DD8681A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001" w:type="pct"/>
          </w:tcPr>
          <w:p w14:paraId="710CDB78" w14:textId="6EE39EF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</w:tbl>
    <w:p w14:paraId="53D11B6A" w14:textId="77777777" w:rsidR="00974BF0" w:rsidRDefault="00974BF0" w:rsidP="00552458">
      <w:pPr>
        <w:spacing w:before="100" w:beforeAutospacing="1" w:after="100" w:afterAutospacing="1"/>
      </w:pPr>
    </w:p>
    <w:sectPr w:rsidR="00974BF0" w:rsidSect="000303BE">
      <w:pgSz w:w="11907" w:h="16839" w:code="9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E74E" w14:textId="77777777" w:rsidR="00BD0F19" w:rsidRDefault="00BD0F19" w:rsidP="00F6052D">
      <w:r>
        <w:separator/>
      </w:r>
    </w:p>
  </w:endnote>
  <w:endnote w:type="continuationSeparator" w:id="0">
    <w:p w14:paraId="777A546F" w14:textId="77777777" w:rsidR="00BD0F19" w:rsidRDefault="00BD0F19" w:rsidP="00F6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0C7C6A" w14:paraId="170D9B4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FB144FB" w14:textId="4FBB8F1A" w:rsidR="000C7C6A" w:rsidRDefault="00BD0F19" w:rsidP="002C29CD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roofErr w:type="spellStart"/>
              <w:r w:rsidR="00DF086B">
                <w:t>laboratorium</w:t>
              </w:r>
              <w:proofErr w:type="spellEnd"/>
              <w:r w:rsidR="00DF086B">
                <w:t xml:space="preserve"> PROSES PRODUKSI</w:t>
              </w:r>
            </w:sdtContent>
          </w:sdt>
          <w:r w:rsidR="000C7C6A">
            <w:t xml:space="preserve"> | </w:t>
          </w:r>
          <w:r w:rsidR="000C7C6A">
            <w:rPr>
              <w:noProof/>
            </w:rPr>
            <w:fldChar w:fldCharType="begin"/>
          </w:r>
          <w:r w:rsidR="000C7C6A">
            <w:rPr>
              <w:noProof/>
            </w:rPr>
            <w:instrText xml:space="preserve"> TITLE  </w:instrText>
          </w:r>
          <w:r w:rsidR="000C7C6A">
            <w:rPr>
              <w:noProof/>
            </w:rPr>
            <w:fldChar w:fldCharType="separate"/>
          </w:r>
          <w:r w:rsidR="000C7C6A">
            <w:rPr>
              <w:noProof/>
            </w:rPr>
            <w:t>Nama/NIM</w:t>
          </w:r>
          <w:r w:rsidR="000C7C6A"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EB0287A" w14:textId="77777777" w:rsidR="000C7C6A" w:rsidRDefault="000C7C6A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36C17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009B24E" w14:textId="77777777" w:rsidR="000C7C6A" w:rsidRDefault="000C7C6A" w:rsidP="00F605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E20C" w14:textId="77777777" w:rsidR="00BD0F19" w:rsidRDefault="00BD0F19" w:rsidP="00F6052D">
      <w:r>
        <w:separator/>
      </w:r>
    </w:p>
  </w:footnote>
  <w:footnote w:type="continuationSeparator" w:id="0">
    <w:p w14:paraId="40ECEBA7" w14:textId="77777777" w:rsidR="00BD0F19" w:rsidRDefault="00BD0F19" w:rsidP="00F6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A67"/>
    <w:multiLevelType w:val="multilevel"/>
    <w:tmpl w:val="14AC5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31363"/>
    <w:multiLevelType w:val="hybridMultilevel"/>
    <w:tmpl w:val="0FEAD6E8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15303E"/>
    <w:multiLevelType w:val="hybridMultilevel"/>
    <w:tmpl w:val="DE02B432"/>
    <w:lvl w:ilvl="0" w:tplc="3809000F">
      <w:start w:val="1"/>
      <w:numFmt w:val="decimal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880193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9C58D9"/>
    <w:multiLevelType w:val="hybridMultilevel"/>
    <w:tmpl w:val="002020CA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E5643"/>
    <w:multiLevelType w:val="hybridMultilevel"/>
    <w:tmpl w:val="0E3A2A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5B43"/>
    <w:multiLevelType w:val="hybridMultilevel"/>
    <w:tmpl w:val="C2CECC0E"/>
    <w:lvl w:ilvl="0" w:tplc="53704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47" w:hanging="360"/>
      </w:pPr>
    </w:lvl>
    <w:lvl w:ilvl="2" w:tplc="3809001B" w:tentative="1">
      <w:start w:val="1"/>
      <w:numFmt w:val="lowerRoman"/>
      <w:lvlText w:val="%3."/>
      <w:lvlJc w:val="right"/>
      <w:pPr>
        <w:ind w:left="1167" w:hanging="180"/>
      </w:pPr>
    </w:lvl>
    <w:lvl w:ilvl="3" w:tplc="3809000F" w:tentative="1">
      <w:start w:val="1"/>
      <w:numFmt w:val="decimal"/>
      <w:lvlText w:val="%4."/>
      <w:lvlJc w:val="left"/>
      <w:pPr>
        <w:ind w:left="1887" w:hanging="360"/>
      </w:pPr>
    </w:lvl>
    <w:lvl w:ilvl="4" w:tplc="38090019" w:tentative="1">
      <w:start w:val="1"/>
      <w:numFmt w:val="lowerLetter"/>
      <w:lvlText w:val="%5."/>
      <w:lvlJc w:val="left"/>
      <w:pPr>
        <w:ind w:left="2607" w:hanging="360"/>
      </w:pPr>
    </w:lvl>
    <w:lvl w:ilvl="5" w:tplc="3809001B" w:tentative="1">
      <w:start w:val="1"/>
      <w:numFmt w:val="lowerRoman"/>
      <w:lvlText w:val="%6."/>
      <w:lvlJc w:val="right"/>
      <w:pPr>
        <w:ind w:left="3327" w:hanging="180"/>
      </w:pPr>
    </w:lvl>
    <w:lvl w:ilvl="6" w:tplc="3809000F" w:tentative="1">
      <w:start w:val="1"/>
      <w:numFmt w:val="decimal"/>
      <w:lvlText w:val="%7."/>
      <w:lvlJc w:val="left"/>
      <w:pPr>
        <w:ind w:left="4047" w:hanging="360"/>
      </w:pPr>
    </w:lvl>
    <w:lvl w:ilvl="7" w:tplc="38090019" w:tentative="1">
      <w:start w:val="1"/>
      <w:numFmt w:val="lowerLetter"/>
      <w:lvlText w:val="%8."/>
      <w:lvlJc w:val="left"/>
      <w:pPr>
        <w:ind w:left="4767" w:hanging="360"/>
      </w:pPr>
    </w:lvl>
    <w:lvl w:ilvl="8" w:tplc="3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0F6B24EB"/>
    <w:multiLevelType w:val="multilevel"/>
    <w:tmpl w:val="26BA0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892E88"/>
    <w:multiLevelType w:val="hybridMultilevel"/>
    <w:tmpl w:val="CB146AC0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0582A08"/>
    <w:multiLevelType w:val="hybridMultilevel"/>
    <w:tmpl w:val="14709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8330F"/>
    <w:multiLevelType w:val="multilevel"/>
    <w:tmpl w:val="1A047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67A61"/>
    <w:multiLevelType w:val="hybridMultilevel"/>
    <w:tmpl w:val="7BB2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E3A"/>
    <w:multiLevelType w:val="hybridMultilevel"/>
    <w:tmpl w:val="D602A2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7458E4"/>
    <w:multiLevelType w:val="hybridMultilevel"/>
    <w:tmpl w:val="2E889004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43F0"/>
    <w:multiLevelType w:val="hybridMultilevel"/>
    <w:tmpl w:val="371A2B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548C1"/>
    <w:multiLevelType w:val="hybridMultilevel"/>
    <w:tmpl w:val="A40AA8B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F39781F"/>
    <w:multiLevelType w:val="multilevel"/>
    <w:tmpl w:val="FC88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0C2FB1"/>
    <w:multiLevelType w:val="hybridMultilevel"/>
    <w:tmpl w:val="9EF4665C"/>
    <w:lvl w:ilvl="0" w:tplc="98CA0D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023C2"/>
    <w:multiLevelType w:val="hybridMultilevel"/>
    <w:tmpl w:val="E42CF3A2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2E3F37"/>
    <w:multiLevelType w:val="multilevel"/>
    <w:tmpl w:val="B7223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003725"/>
    <w:multiLevelType w:val="multilevel"/>
    <w:tmpl w:val="8B84D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8C14A9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435095"/>
    <w:multiLevelType w:val="hybridMultilevel"/>
    <w:tmpl w:val="FFD886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2ECF"/>
    <w:multiLevelType w:val="hybridMultilevel"/>
    <w:tmpl w:val="32C89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6383"/>
    <w:multiLevelType w:val="hybridMultilevel"/>
    <w:tmpl w:val="9160B9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C1BE7"/>
    <w:multiLevelType w:val="hybridMultilevel"/>
    <w:tmpl w:val="B7E2CF90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DE36CDA"/>
    <w:multiLevelType w:val="hybridMultilevel"/>
    <w:tmpl w:val="83420B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4E7956"/>
    <w:multiLevelType w:val="hybridMultilevel"/>
    <w:tmpl w:val="56DCC8B2"/>
    <w:lvl w:ilvl="0" w:tplc="EAA2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0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655CC5"/>
    <w:multiLevelType w:val="hybridMultilevel"/>
    <w:tmpl w:val="B6124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5E56"/>
    <w:multiLevelType w:val="hybridMultilevel"/>
    <w:tmpl w:val="B51C9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D61182"/>
    <w:multiLevelType w:val="hybridMultilevel"/>
    <w:tmpl w:val="DD68801C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80223B"/>
    <w:multiLevelType w:val="hybridMultilevel"/>
    <w:tmpl w:val="E3946A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BB40D58"/>
    <w:multiLevelType w:val="hybridMultilevel"/>
    <w:tmpl w:val="27A08928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15751"/>
    <w:multiLevelType w:val="hybridMultilevel"/>
    <w:tmpl w:val="05F0081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0282991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304C6A"/>
    <w:multiLevelType w:val="hybridMultilevel"/>
    <w:tmpl w:val="70E44D6A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1A71EE0"/>
    <w:multiLevelType w:val="hybridMultilevel"/>
    <w:tmpl w:val="10BC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22C1B"/>
    <w:multiLevelType w:val="hybridMultilevel"/>
    <w:tmpl w:val="8C30A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2170"/>
    <w:multiLevelType w:val="hybridMultilevel"/>
    <w:tmpl w:val="CB62EB06"/>
    <w:lvl w:ilvl="0" w:tplc="537044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A2553EE"/>
    <w:multiLevelType w:val="hybridMultilevel"/>
    <w:tmpl w:val="076ABB58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A746F0"/>
    <w:multiLevelType w:val="hybridMultilevel"/>
    <w:tmpl w:val="B9A81768"/>
    <w:lvl w:ilvl="0" w:tplc="4D16AFEC">
      <w:start w:val="1"/>
      <w:numFmt w:val="lowerLetter"/>
      <w:lvlText w:val="%1)"/>
      <w:lvlJc w:val="left"/>
      <w:pPr>
        <w:ind w:left="25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FA14C51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3DD3B7B"/>
    <w:multiLevelType w:val="hybridMultilevel"/>
    <w:tmpl w:val="5B182FA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89504A"/>
    <w:multiLevelType w:val="hybridMultilevel"/>
    <w:tmpl w:val="1A0241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32E0B"/>
    <w:multiLevelType w:val="hybridMultilevel"/>
    <w:tmpl w:val="54CC9D48"/>
    <w:lvl w:ilvl="0" w:tplc="B0203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36"/>
  </w:num>
  <w:num w:numId="6">
    <w:abstractNumId w:val="29"/>
  </w:num>
  <w:num w:numId="7">
    <w:abstractNumId w:val="28"/>
  </w:num>
  <w:num w:numId="8">
    <w:abstractNumId w:val="24"/>
  </w:num>
  <w:num w:numId="9">
    <w:abstractNumId w:val="14"/>
  </w:num>
  <w:num w:numId="10">
    <w:abstractNumId w:val="27"/>
  </w:num>
  <w:num w:numId="11">
    <w:abstractNumId w:val="12"/>
  </w:num>
  <w:num w:numId="12">
    <w:abstractNumId w:val="11"/>
  </w:num>
  <w:num w:numId="13">
    <w:abstractNumId w:val="13"/>
  </w:num>
  <w:num w:numId="14">
    <w:abstractNumId w:val="31"/>
  </w:num>
  <w:num w:numId="15">
    <w:abstractNumId w:val="30"/>
  </w:num>
  <w:num w:numId="16">
    <w:abstractNumId w:val="44"/>
  </w:num>
  <w:num w:numId="17">
    <w:abstractNumId w:val="21"/>
  </w:num>
  <w:num w:numId="18">
    <w:abstractNumId w:val="34"/>
  </w:num>
  <w:num w:numId="19">
    <w:abstractNumId w:val="4"/>
  </w:num>
  <w:num w:numId="20">
    <w:abstractNumId w:val="18"/>
  </w:num>
  <w:num w:numId="21">
    <w:abstractNumId w:val="25"/>
  </w:num>
  <w:num w:numId="22">
    <w:abstractNumId w:val="15"/>
  </w:num>
  <w:num w:numId="23">
    <w:abstractNumId w:val="1"/>
  </w:num>
  <w:num w:numId="24">
    <w:abstractNumId w:val="42"/>
  </w:num>
  <w:num w:numId="25">
    <w:abstractNumId w:val="39"/>
  </w:num>
  <w:num w:numId="26">
    <w:abstractNumId w:val="9"/>
  </w:num>
  <w:num w:numId="27">
    <w:abstractNumId w:val="17"/>
  </w:num>
  <w:num w:numId="28">
    <w:abstractNumId w:val="23"/>
  </w:num>
  <w:num w:numId="29">
    <w:abstractNumId w:val="37"/>
  </w:num>
  <w:num w:numId="30">
    <w:abstractNumId w:val="33"/>
  </w:num>
  <w:num w:numId="31">
    <w:abstractNumId w:val="40"/>
  </w:num>
  <w:num w:numId="32">
    <w:abstractNumId w:val="20"/>
  </w:num>
  <w:num w:numId="33">
    <w:abstractNumId w:val="26"/>
  </w:num>
  <w:num w:numId="34">
    <w:abstractNumId w:val="35"/>
  </w:num>
  <w:num w:numId="35">
    <w:abstractNumId w:val="32"/>
  </w:num>
  <w:num w:numId="36">
    <w:abstractNumId w:val="3"/>
  </w:num>
  <w:num w:numId="37">
    <w:abstractNumId w:val="41"/>
  </w:num>
  <w:num w:numId="38">
    <w:abstractNumId w:val="2"/>
  </w:num>
  <w:num w:numId="39">
    <w:abstractNumId w:val="16"/>
  </w:num>
  <w:num w:numId="40">
    <w:abstractNumId w:val="8"/>
  </w:num>
  <w:num w:numId="41">
    <w:abstractNumId w:val="38"/>
  </w:num>
  <w:num w:numId="42">
    <w:abstractNumId w:val="6"/>
  </w:num>
  <w:num w:numId="43">
    <w:abstractNumId w:val="5"/>
  </w:num>
  <w:num w:numId="44">
    <w:abstractNumId w:val="4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C"/>
    <w:rsid w:val="00006CC2"/>
    <w:rsid w:val="000132A8"/>
    <w:rsid w:val="00017746"/>
    <w:rsid w:val="00017B52"/>
    <w:rsid w:val="00021957"/>
    <w:rsid w:val="00021CBB"/>
    <w:rsid w:val="000248FD"/>
    <w:rsid w:val="000250FB"/>
    <w:rsid w:val="000276AF"/>
    <w:rsid w:val="000303BE"/>
    <w:rsid w:val="0004070E"/>
    <w:rsid w:val="00042ED3"/>
    <w:rsid w:val="00044A31"/>
    <w:rsid w:val="000464BA"/>
    <w:rsid w:val="000607DB"/>
    <w:rsid w:val="000718AD"/>
    <w:rsid w:val="0007678B"/>
    <w:rsid w:val="000803C9"/>
    <w:rsid w:val="000843BF"/>
    <w:rsid w:val="000967C1"/>
    <w:rsid w:val="000B0139"/>
    <w:rsid w:val="000B4579"/>
    <w:rsid w:val="000C1581"/>
    <w:rsid w:val="000C2328"/>
    <w:rsid w:val="000C6515"/>
    <w:rsid w:val="000C7C6A"/>
    <w:rsid w:val="000D2F83"/>
    <w:rsid w:val="000E131A"/>
    <w:rsid w:val="000E1F93"/>
    <w:rsid w:val="000F1C65"/>
    <w:rsid w:val="000F439B"/>
    <w:rsid w:val="000F673C"/>
    <w:rsid w:val="00101F77"/>
    <w:rsid w:val="00107651"/>
    <w:rsid w:val="0011435D"/>
    <w:rsid w:val="001217BE"/>
    <w:rsid w:val="00136E37"/>
    <w:rsid w:val="00146C18"/>
    <w:rsid w:val="00146C69"/>
    <w:rsid w:val="00151F3A"/>
    <w:rsid w:val="00164C63"/>
    <w:rsid w:val="00165051"/>
    <w:rsid w:val="00173784"/>
    <w:rsid w:val="00176D01"/>
    <w:rsid w:val="00180D8B"/>
    <w:rsid w:val="00191B43"/>
    <w:rsid w:val="001970B5"/>
    <w:rsid w:val="001A04A4"/>
    <w:rsid w:val="001A1454"/>
    <w:rsid w:val="001B5384"/>
    <w:rsid w:val="001B71C2"/>
    <w:rsid w:val="001C6CE2"/>
    <w:rsid w:val="001E70EF"/>
    <w:rsid w:val="00204333"/>
    <w:rsid w:val="002051F1"/>
    <w:rsid w:val="00214036"/>
    <w:rsid w:val="002140E5"/>
    <w:rsid w:val="00217A60"/>
    <w:rsid w:val="002229F3"/>
    <w:rsid w:val="0022530D"/>
    <w:rsid w:val="00225996"/>
    <w:rsid w:val="00232F83"/>
    <w:rsid w:val="00233A2D"/>
    <w:rsid w:val="00241487"/>
    <w:rsid w:val="00245006"/>
    <w:rsid w:val="002467A1"/>
    <w:rsid w:val="00251A01"/>
    <w:rsid w:val="0026001F"/>
    <w:rsid w:val="00260ADA"/>
    <w:rsid w:val="0026350F"/>
    <w:rsid w:val="00265309"/>
    <w:rsid w:val="002670D2"/>
    <w:rsid w:val="00281393"/>
    <w:rsid w:val="0028255B"/>
    <w:rsid w:val="00285376"/>
    <w:rsid w:val="00285589"/>
    <w:rsid w:val="00285EFD"/>
    <w:rsid w:val="00286710"/>
    <w:rsid w:val="00287227"/>
    <w:rsid w:val="002877C7"/>
    <w:rsid w:val="00291483"/>
    <w:rsid w:val="00293781"/>
    <w:rsid w:val="002A33AE"/>
    <w:rsid w:val="002A4886"/>
    <w:rsid w:val="002A561D"/>
    <w:rsid w:val="002B62EF"/>
    <w:rsid w:val="002B692F"/>
    <w:rsid w:val="002C08B8"/>
    <w:rsid w:val="002C19C6"/>
    <w:rsid w:val="002C29CD"/>
    <w:rsid w:val="002C589F"/>
    <w:rsid w:val="002C5D7F"/>
    <w:rsid w:val="002D7C91"/>
    <w:rsid w:val="002E0E29"/>
    <w:rsid w:val="002E6057"/>
    <w:rsid w:val="002F09E1"/>
    <w:rsid w:val="002F100F"/>
    <w:rsid w:val="002F3849"/>
    <w:rsid w:val="0030340C"/>
    <w:rsid w:val="003127D2"/>
    <w:rsid w:val="00316022"/>
    <w:rsid w:val="0032385D"/>
    <w:rsid w:val="003441CF"/>
    <w:rsid w:val="003505D1"/>
    <w:rsid w:val="00353EE4"/>
    <w:rsid w:val="00363D8B"/>
    <w:rsid w:val="00370F2F"/>
    <w:rsid w:val="00371E3C"/>
    <w:rsid w:val="00371E5A"/>
    <w:rsid w:val="00375536"/>
    <w:rsid w:val="0038431F"/>
    <w:rsid w:val="0038528C"/>
    <w:rsid w:val="003859D2"/>
    <w:rsid w:val="00391061"/>
    <w:rsid w:val="003A3151"/>
    <w:rsid w:val="003C02AC"/>
    <w:rsid w:val="003C5E69"/>
    <w:rsid w:val="003D5DE8"/>
    <w:rsid w:val="003D67BE"/>
    <w:rsid w:val="003F0C3F"/>
    <w:rsid w:val="003F0ED7"/>
    <w:rsid w:val="003F36B5"/>
    <w:rsid w:val="003F6109"/>
    <w:rsid w:val="0040525F"/>
    <w:rsid w:val="00410189"/>
    <w:rsid w:val="0041172C"/>
    <w:rsid w:val="0041747F"/>
    <w:rsid w:val="0042121A"/>
    <w:rsid w:val="00424BCC"/>
    <w:rsid w:val="004252AB"/>
    <w:rsid w:val="004366A8"/>
    <w:rsid w:val="00436C17"/>
    <w:rsid w:val="00444C08"/>
    <w:rsid w:val="004516B9"/>
    <w:rsid w:val="0045348C"/>
    <w:rsid w:val="00454274"/>
    <w:rsid w:val="004547D4"/>
    <w:rsid w:val="00461B0C"/>
    <w:rsid w:val="00461B93"/>
    <w:rsid w:val="00462460"/>
    <w:rsid w:val="0047048F"/>
    <w:rsid w:val="00477C4C"/>
    <w:rsid w:val="004938CC"/>
    <w:rsid w:val="00493CC3"/>
    <w:rsid w:val="00495C26"/>
    <w:rsid w:val="0049728F"/>
    <w:rsid w:val="004B00D2"/>
    <w:rsid w:val="004C2161"/>
    <w:rsid w:val="004C28D9"/>
    <w:rsid w:val="004C2F0F"/>
    <w:rsid w:val="004C36F9"/>
    <w:rsid w:val="004C41C4"/>
    <w:rsid w:val="004D4107"/>
    <w:rsid w:val="004D55D2"/>
    <w:rsid w:val="004D7705"/>
    <w:rsid w:val="004F08CF"/>
    <w:rsid w:val="004F1912"/>
    <w:rsid w:val="00507091"/>
    <w:rsid w:val="0051001D"/>
    <w:rsid w:val="005101CA"/>
    <w:rsid w:val="005149D3"/>
    <w:rsid w:val="00515E15"/>
    <w:rsid w:val="005304D8"/>
    <w:rsid w:val="0053315A"/>
    <w:rsid w:val="00535AD0"/>
    <w:rsid w:val="005417E6"/>
    <w:rsid w:val="005454AD"/>
    <w:rsid w:val="00552458"/>
    <w:rsid w:val="0057588C"/>
    <w:rsid w:val="00581B3F"/>
    <w:rsid w:val="00592316"/>
    <w:rsid w:val="00596BC8"/>
    <w:rsid w:val="005A0EFD"/>
    <w:rsid w:val="005B23CE"/>
    <w:rsid w:val="005B337E"/>
    <w:rsid w:val="005B3498"/>
    <w:rsid w:val="005C0AFE"/>
    <w:rsid w:val="005C22F3"/>
    <w:rsid w:val="005C337D"/>
    <w:rsid w:val="005C49CC"/>
    <w:rsid w:val="005C6C9C"/>
    <w:rsid w:val="005E55A0"/>
    <w:rsid w:val="005E6BE5"/>
    <w:rsid w:val="005F2E0B"/>
    <w:rsid w:val="006071DE"/>
    <w:rsid w:val="00607BE8"/>
    <w:rsid w:val="00614F48"/>
    <w:rsid w:val="00620B7C"/>
    <w:rsid w:val="00622D5B"/>
    <w:rsid w:val="00633B3D"/>
    <w:rsid w:val="00644FAA"/>
    <w:rsid w:val="006560A6"/>
    <w:rsid w:val="0065697D"/>
    <w:rsid w:val="00656D3E"/>
    <w:rsid w:val="00665E84"/>
    <w:rsid w:val="00675532"/>
    <w:rsid w:val="00675E94"/>
    <w:rsid w:val="00677998"/>
    <w:rsid w:val="006811AA"/>
    <w:rsid w:val="00684927"/>
    <w:rsid w:val="00684A7F"/>
    <w:rsid w:val="006879B5"/>
    <w:rsid w:val="006933BA"/>
    <w:rsid w:val="006A35AB"/>
    <w:rsid w:val="006B0E1B"/>
    <w:rsid w:val="006B6FC7"/>
    <w:rsid w:val="006C30F0"/>
    <w:rsid w:val="006C59ED"/>
    <w:rsid w:val="006E2800"/>
    <w:rsid w:val="006E418C"/>
    <w:rsid w:val="00700E3E"/>
    <w:rsid w:val="007022BF"/>
    <w:rsid w:val="00704626"/>
    <w:rsid w:val="00704D34"/>
    <w:rsid w:val="00716F4C"/>
    <w:rsid w:val="00732D1B"/>
    <w:rsid w:val="00740CD5"/>
    <w:rsid w:val="00744DB0"/>
    <w:rsid w:val="00751193"/>
    <w:rsid w:val="0077222F"/>
    <w:rsid w:val="00777A4E"/>
    <w:rsid w:val="00785D97"/>
    <w:rsid w:val="00790C79"/>
    <w:rsid w:val="00790ED9"/>
    <w:rsid w:val="0079689E"/>
    <w:rsid w:val="00797AE4"/>
    <w:rsid w:val="007A5417"/>
    <w:rsid w:val="007A5879"/>
    <w:rsid w:val="007C2EEA"/>
    <w:rsid w:val="007C3FEF"/>
    <w:rsid w:val="007D63D8"/>
    <w:rsid w:val="007E17BE"/>
    <w:rsid w:val="007F0BB5"/>
    <w:rsid w:val="007F333B"/>
    <w:rsid w:val="007F44C5"/>
    <w:rsid w:val="007F6ED6"/>
    <w:rsid w:val="008065E6"/>
    <w:rsid w:val="00811692"/>
    <w:rsid w:val="00812449"/>
    <w:rsid w:val="008131EC"/>
    <w:rsid w:val="008263E6"/>
    <w:rsid w:val="008423A8"/>
    <w:rsid w:val="00855C64"/>
    <w:rsid w:val="00857705"/>
    <w:rsid w:val="00862ED5"/>
    <w:rsid w:val="008647F5"/>
    <w:rsid w:val="008768A1"/>
    <w:rsid w:val="0088750A"/>
    <w:rsid w:val="00887FCE"/>
    <w:rsid w:val="00896426"/>
    <w:rsid w:val="00897970"/>
    <w:rsid w:val="008A55BF"/>
    <w:rsid w:val="008A56E7"/>
    <w:rsid w:val="008B0FBD"/>
    <w:rsid w:val="008B12FA"/>
    <w:rsid w:val="008B717F"/>
    <w:rsid w:val="008C308F"/>
    <w:rsid w:val="008D0473"/>
    <w:rsid w:val="008F015C"/>
    <w:rsid w:val="008F02FA"/>
    <w:rsid w:val="008F1496"/>
    <w:rsid w:val="008F2F86"/>
    <w:rsid w:val="008F4AF0"/>
    <w:rsid w:val="009155A6"/>
    <w:rsid w:val="00922F0A"/>
    <w:rsid w:val="00923692"/>
    <w:rsid w:val="00924509"/>
    <w:rsid w:val="00924974"/>
    <w:rsid w:val="00924CE9"/>
    <w:rsid w:val="00937F94"/>
    <w:rsid w:val="0094299A"/>
    <w:rsid w:val="00947E3C"/>
    <w:rsid w:val="009503A6"/>
    <w:rsid w:val="00953531"/>
    <w:rsid w:val="00963B81"/>
    <w:rsid w:val="00974BF0"/>
    <w:rsid w:val="0098289D"/>
    <w:rsid w:val="00982AF4"/>
    <w:rsid w:val="0098588D"/>
    <w:rsid w:val="009A3D24"/>
    <w:rsid w:val="009B0A76"/>
    <w:rsid w:val="009B1329"/>
    <w:rsid w:val="009B3BCC"/>
    <w:rsid w:val="009D03F3"/>
    <w:rsid w:val="009E04E8"/>
    <w:rsid w:val="009E33C6"/>
    <w:rsid w:val="009E5F18"/>
    <w:rsid w:val="00A06425"/>
    <w:rsid w:val="00A13AAE"/>
    <w:rsid w:val="00A164A0"/>
    <w:rsid w:val="00A16973"/>
    <w:rsid w:val="00A23C16"/>
    <w:rsid w:val="00A24A2E"/>
    <w:rsid w:val="00A24C35"/>
    <w:rsid w:val="00A257E9"/>
    <w:rsid w:val="00A4353E"/>
    <w:rsid w:val="00A47A74"/>
    <w:rsid w:val="00A54B48"/>
    <w:rsid w:val="00A55910"/>
    <w:rsid w:val="00A57377"/>
    <w:rsid w:val="00A60D23"/>
    <w:rsid w:val="00A6109E"/>
    <w:rsid w:val="00A66895"/>
    <w:rsid w:val="00AA33F3"/>
    <w:rsid w:val="00AC123A"/>
    <w:rsid w:val="00AC5564"/>
    <w:rsid w:val="00AD64DD"/>
    <w:rsid w:val="00AE1ED2"/>
    <w:rsid w:val="00AE42B9"/>
    <w:rsid w:val="00AE61D4"/>
    <w:rsid w:val="00AF0911"/>
    <w:rsid w:val="00AF2AF1"/>
    <w:rsid w:val="00AF706A"/>
    <w:rsid w:val="00B02352"/>
    <w:rsid w:val="00B15BF7"/>
    <w:rsid w:val="00B207C3"/>
    <w:rsid w:val="00B21FE1"/>
    <w:rsid w:val="00B22EF9"/>
    <w:rsid w:val="00B23F3A"/>
    <w:rsid w:val="00B30E03"/>
    <w:rsid w:val="00B351CC"/>
    <w:rsid w:val="00B41062"/>
    <w:rsid w:val="00B43DCF"/>
    <w:rsid w:val="00B477E9"/>
    <w:rsid w:val="00B527C4"/>
    <w:rsid w:val="00B56A82"/>
    <w:rsid w:val="00B616F0"/>
    <w:rsid w:val="00B72591"/>
    <w:rsid w:val="00B75A4A"/>
    <w:rsid w:val="00B7630D"/>
    <w:rsid w:val="00B81603"/>
    <w:rsid w:val="00B824A8"/>
    <w:rsid w:val="00B96870"/>
    <w:rsid w:val="00B96BF4"/>
    <w:rsid w:val="00BA12F3"/>
    <w:rsid w:val="00BA1A75"/>
    <w:rsid w:val="00BB7060"/>
    <w:rsid w:val="00BB763A"/>
    <w:rsid w:val="00BC11FA"/>
    <w:rsid w:val="00BC766D"/>
    <w:rsid w:val="00BD0F19"/>
    <w:rsid w:val="00BD5A40"/>
    <w:rsid w:val="00BE0E67"/>
    <w:rsid w:val="00BE19A3"/>
    <w:rsid w:val="00BF02F3"/>
    <w:rsid w:val="00C035DF"/>
    <w:rsid w:val="00C03EEC"/>
    <w:rsid w:val="00C131D5"/>
    <w:rsid w:val="00C32E4C"/>
    <w:rsid w:val="00C33B22"/>
    <w:rsid w:val="00C34A76"/>
    <w:rsid w:val="00C36B11"/>
    <w:rsid w:val="00C45323"/>
    <w:rsid w:val="00C45CA6"/>
    <w:rsid w:val="00C62735"/>
    <w:rsid w:val="00C62964"/>
    <w:rsid w:val="00C636BC"/>
    <w:rsid w:val="00C64D0A"/>
    <w:rsid w:val="00C72C96"/>
    <w:rsid w:val="00C73FCE"/>
    <w:rsid w:val="00C80749"/>
    <w:rsid w:val="00CA675A"/>
    <w:rsid w:val="00CB4495"/>
    <w:rsid w:val="00CD12F0"/>
    <w:rsid w:val="00CD36DB"/>
    <w:rsid w:val="00CD7C54"/>
    <w:rsid w:val="00CE21CF"/>
    <w:rsid w:val="00CE3D56"/>
    <w:rsid w:val="00CE56FE"/>
    <w:rsid w:val="00CF4563"/>
    <w:rsid w:val="00CF72BC"/>
    <w:rsid w:val="00D03258"/>
    <w:rsid w:val="00D10719"/>
    <w:rsid w:val="00D150D7"/>
    <w:rsid w:val="00D15E9A"/>
    <w:rsid w:val="00D23095"/>
    <w:rsid w:val="00D238F3"/>
    <w:rsid w:val="00D36476"/>
    <w:rsid w:val="00D4092B"/>
    <w:rsid w:val="00D513C3"/>
    <w:rsid w:val="00D51B13"/>
    <w:rsid w:val="00D53644"/>
    <w:rsid w:val="00D5769D"/>
    <w:rsid w:val="00D61750"/>
    <w:rsid w:val="00D65030"/>
    <w:rsid w:val="00D727E7"/>
    <w:rsid w:val="00D77EDE"/>
    <w:rsid w:val="00D87497"/>
    <w:rsid w:val="00D9158F"/>
    <w:rsid w:val="00D93093"/>
    <w:rsid w:val="00D932B0"/>
    <w:rsid w:val="00D95B3C"/>
    <w:rsid w:val="00D97015"/>
    <w:rsid w:val="00DA25C6"/>
    <w:rsid w:val="00DA6D49"/>
    <w:rsid w:val="00DB32F4"/>
    <w:rsid w:val="00DC7F41"/>
    <w:rsid w:val="00DF086B"/>
    <w:rsid w:val="00DF7B9E"/>
    <w:rsid w:val="00DF7E59"/>
    <w:rsid w:val="00E01153"/>
    <w:rsid w:val="00E0316E"/>
    <w:rsid w:val="00E054F1"/>
    <w:rsid w:val="00E05CB9"/>
    <w:rsid w:val="00E11C2B"/>
    <w:rsid w:val="00E24441"/>
    <w:rsid w:val="00E2540C"/>
    <w:rsid w:val="00E27EC6"/>
    <w:rsid w:val="00E30C96"/>
    <w:rsid w:val="00E33119"/>
    <w:rsid w:val="00E4031E"/>
    <w:rsid w:val="00E531C0"/>
    <w:rsid w:val="00E54CD6"/>
    <w:rsid w:val="00E564E7"/>
    <w:rsid w:val="00E57A55"/>
    <w:rsid w:val="00E61E90"/>
    <w:rsid w:val="00E66830"/>
    <w:rsid w:val="00E843A9"/>
    <w:rsid w:val="00E92E8D"/>
    <w:rsid w:val="00E95373"/>
    <w:rsid w:val="00E95860"/>
    <w:rsid w:val="00E963F8"/>
    <w:rsid w:val="00E96E14"/>
    <w:rsid w:val="00EA600C"/>
    <w:rsid w:val="00EC3A06"/>
    <w:rsid w:val="00EC62E2"/>
    <w:rsid w:val="00ED4749"/>
    <w:rsid w:val="00ED7084"/>
    <w:rsid w:val="00EF0916"/>
    <w:rsid w:val="00F13113"/>
    <w:rsid w:val="00F134DC"/>
    <w:rsid w:val="00F40177"/>
    <w:rsid w:val="00F412D0"/>
    <w:rsid w:val="00F41474"/>
    <w:rsid w:val="00F440CD"/>
    <w:rsid w:val="00F44F6D"/>
    <w:rsid w:val="00F50BD6"/>
    <w:rsid w:val="00F53456"/>
    <w:rsid w:val="00F56D93"/>
    <w:rsid w:val="00F57EF5"/>
    <w:rsid w:val="00F6052D"/>
    <w:rsid w:val="00F66E79"/>
    <w:rsid w:val="00F672CA"/>
    <w:rsid w:val="00F80E70"/>
    <w:rsid w:val="00F81841"/>
    <w:rsid w:val="00F844FA"/>
    <w:rsid w:val="00F86423"/>
    <w:rsid w:val="00F92A46"/>
    <w:rsid w:val="00FA1EC0"/>
    <w:rsid w:val="00FA2F7A"/>
    <w:rsid w:val="00FB0320"/>
    <w:rsid w:val="00FB27D9"/>
    <w:rsid w:val="00FB7DD7"/>
    <w:rsid w:val="00FC1124"/>
    <w:rsid w:val="00FC4DCF"/>
    <w:rsid w:val="00FD6109"/>
    <w:rsid w:val="00FD7F59"/>
    <w:rsid w:val="00FE0B38"/>
    <w:rsid w:val="00FE4887"/>
    <w:rsid w:val="00FE788C"/>
    <w:rsid w:val="00FF0270"/>
    <w:rsid w:val="00FF19D5"/>
    <w:rsid w:val="00FF38E1"/>
    <w:rsid w:val="00FF4596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6D25"/>
  <w15:docId w15:val="{3A269BAE-3B4E-42A5-BC9F-BACCD7C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2D"/>
  </w:style>
  <w:style w:type="paragraph" w:styleId="Heading1">
    <w:name w:val="heading 1"/>
    <w:basedOn w:val="Normal"/>
    <w:next w:val="Normal"/>
    <w:link w:val="Heading1Char"/>
    <w:uiPriority w:val="9"/>
    <w:qFormat/>
    <w:rsid w:val="00C72C96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3C"/>
    <w:pPr>
      <w:spacing w:before="100" w:beforeAutospacing="1" w:after="100" w:afterAutospacing="1"/>
      <w:ind w:left="720"/>
      <w:contextualSpacing/>
    </w:pPr>
    <w:rPr>
      <w:sz w:val="22"/>
      <w:szCs w:val="24"/>
      <w:lang w:val="id-ID"/>
    </w:rPr>
  </w:style>
  <w:style w:type="table" w:styleId="TableGrid">
    <w:name w:val="Table Grid"/>
    <w:basedOn w:val="TableNormal"/>
    <w:uiPriority w:val="59"/>
    <w:rsid w:val="000F673C"/>
    <w:pPr>
      <w:spacing w:beforeAutospacing="1" w:afterAutospacing="1"/>
    </w:pPr>
    <w:rPr>
      <w:sz w:val="22"/>
      <w:szCs w:val="24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0F673C"/>
    <w:pPr>
      <w:spacing w:before="100" w:beforeAutospacing="1" w:after="100" w:afterAutospacing="1"/>
    </w:pPr>
    <w:rPr>
      <w:rFonts w:ascii="Trebuchet MS" w:eastAsia="Times New Roman" w:hAnsi="Trebuchet MS"/>
      <w:sz w:val="18"/>
      <w:szCs w:val="18"/>
    </w:rPr>
  </w:style>
  <w:style w:type="paragraph" w:customStyle="1" w:styleId="Default">
    <w:name w:val="Default"/>
    <w:rsid w:val="000F673C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2D"/>
  </w:style>
  <w:style w:type="paragraph" w:styleId="Footer">
    <w:name w:val="footer"/>
    <w:basedOn w:val="Normal"/>
    <w:link w:val="Foot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2D"/>
  </w:style>
  <w:style w:type="paragraph" w:styleId="BalloonText">
    <w:name w:val="Balloon Text"/>
    <w:basedOn w:val="Normal"/>
    <w:link w:val="BalloonTextChar"/>
    <w:uiPriority w:val="99"/>
    <w:semiHidden/>
    <w:unhideWhenUsed/>
    <w:rsid w:val="00F6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2D"/>
    <w:rPr>
      <w:rFonts w:ascii="Tahoma" w:hAnsi="Tahoma" w:cs="Tahoma"/>
      <w:sz w:val="16"/>
      <w:szCs w:val="16"/>
    </w:rPr>
  </w:style>
  <w:style w:type="paragraph" w:customStyle="1" w:styleId="CM17">
    <w:name w:val="CM17"/>
    <w:basedOn w:val="Default"/>
    <w:next w:val="Default"/>
    <w:uiPriority w:val="99"/>
    <w:rsid w:val="00665E84"/>
    <w:pPr>
      <w:widowControl w:val="0"/>
    </w:pPr>
    <w:rPr>
      <w:rFonts w:ascii="Times New Roman" w:eastAsiaTheme="minorEastAsia" w:hAnsi="Times New Roman" w:cs="Times New Roman"/>
      <w:color w:val="auto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72C96"/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NoSpacing">
    <w:name w:val="No Spacing"/>
    <w:link w:val="NoSpacingChar"/>
    <w:uiPriority w:val="1"/>
    <w:qFormat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718AD"/>
    <w:pPr>
      <w:spacing w:beforeAutospacing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718A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718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1C31D7336949F79CA9EF8EFB23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DFCA-4569-4515-951C-7E8F35405E05}"/>
      </w:docPartPr>
      <w:docPartBody>
        <w:p w:rsidR="00D90BB9" w:rsidRDefault="00D90BB9" w:rsidP="00D90BB9">
          <w:pPr>
            <w:pStyle w:val="701C31D7336949F79CA9EF8EFB23AD9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9"/>
    <w:rsid w:val="006539DA"/>
    <w:rsid w:val="006D3EC7"/>
    <w:rsid w:val="0073329C"/>
    <w:rsid w:val="00D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C31D7336949F79CA9EF8EFB23AD9C">
    <w:name w:val="701C31D7336949F79CA9EF8EFB23AD9C"/>
    <w:rsid w:val="00D90BB9"/>
  </w:style>
  <w:style w:type="paragraph" w:customStyle="1" w:styleId="5B7AB6DA42054AA99B7A81D48813EC21">
    <w:name w:val="5B7AB6DA42054AA99B7A81D48813EC21"/>
    <w:rsid w:val="00D90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FAKULTAS TEKNIK</Abstract>
  <CompanyAddress>TEKNIK MESIN UMM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2F69C8-18A1-44D2-9857-3D44D2DE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Nama/NIM</vt:lpstr>
    </vt:vector>
  </TitlesOfParts>
  <Company>laboratorium PROSES PRODUKSI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Nama/NIM</dc:title>
  <dc:subject>Nama/NIM</dc:subject>
  <dc:creator>Team ……………………………………………………….</dc:creator>
  <cp:lastModifiedBy>Sudarman ftumm</cp:lastModifiedBy>
  <cp:revision>11</cp:revision>
  <cp:lastPrinted>2021-02-17T14:22:00Z</cp:lastPrinted>
  <dcterms:created xsi:type="dcterms:W3CDTF">2023-01-26T11:25:00Z</dcterms:created>
  <dcterms:modified xsi:type="dcterms:W3CDTF">2023-03-09T23:58:00Z</dcterms:modified>
  <cp:category>PROYEK DESAIN TEAM 1</cp:category>
</cp:coreProperties>
</file>